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BB" w:rsidRPr="001C2E37" w:rsidRDefault="00B16BBB" w:rsidP="00476D62">
      <w:pPr>
        <w:shd w:val="clear" w:color="auto" w:fill="DBE5F1" w:themeFill="accent1" w:themeFillTint="33"/>
        <w:jc w:val="center"/>
        <w:outlineLvl w:val="1"/>
        <w:rPr>
          <w:rFonts w:asciiTheme="minorHAnsi" w:hAnsiTheme="minorHAnsi"/>
          <w:b/>
          <w:bCs/>
          <w:color w:val="002060"/>
          <w:sz w:val="34"/>
          <w:szCs w:val="34"/>
        </w:rPr>
      </w:pPr>
      <w:r w:rsidRPr="001C2E37">
        <w:rPr>
          <w:rFonts w:asciiTheme="minorHAnsi" w:hAnsiTheme="minorHAnsi"/>
          <w:b/>
          <w:bCs/>
          <w:color w:val="002060"/>
          <w:sz w:val="34"/>
          <w:szCs w:val="34"/>
        </w:rPr>
        <w:t xml:space="preserve">Vyhlášení soutěže o podporu na projekty IMA </w:t>
      </w:r>
    </w:p>
    <w:p w:rsidR="00B16BBB" w:rsidRPr="001C2E37" w:rsidRDefault="001C2E37" w:rsidP="00476D62">
      <w:pPr>
        <w:shd w:val="clear" w:color="auto" w:fill="DBE5F1" w:themeFill="accent1" w:themeFillTint="33"/>
        <w:spacing w:after="150"/>
        <w:jc w:val="center"/>
        <w:outlineLvl w:val="1"/>
        <w:rPr>
          <w:rFonts w:asciiTheme="minorHAnsi" w:hAnsiTheme="minorHAnsi"/>
          <w:b/>
          <w:bCs/>
          <w:color w:val="002060"/>
          <w:sz w:val="34"/>
          <w:szCs w:val="34"/>
        </w:rPr>
      </w:pPr>
      <w:r>
        <w:rPr>
          <w:rFonts w:asciiTheme="minorHAnsi" w:hAnsiTheme="minorHAnsi"/>
          <w:b/>
          <w:bCs/>
          <w:color w:val="002060"/>
          <w:sz w:val="34"/>
          <w:szCs w:val="34"/>
        </w:rPr>
        <w:t>na VFU Brno pro rok </w:t>
      </w:r>
      <w:r w:rsidRPr="00AA1E1B">
        <w:rPr>
          <w:rFonts w:asciiTheme="minorHAnsi" w:hAnsiTheme="minorHAnsi"/>
          <w:b/>
          <w:bCs/>
          <w:color w:val="002060"/>
          <w:sz w:val="34"/>
          <w:szCs w:val="34"/>
        </w:rPr>
        <w:t>2020</w:t>
      </w:r>
    </w:p>
    <w:p w:rsidR="00B16BB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B16BBB">
        <w:rPr>
          <w:rFonts w:asciiTheme="minorHAnsi" w:hAnsiTheme="minorHAnsi"/>
          <w:color w:val="000000"/>
        </w:rPr>
        <w:t>IMA VFU Brno</w:t>
      </w:r>
      <w:r w:rsidR="004C5E53" w:rsidRPr="004C5E53">
        <w:rPr>
          <w:rFonts w:asciiTheme="minorHAnsi" w:hAnsiTheme="minorHAnsi"/>
          <w:color w:val="000000"/>
        </w:rPr>
        <w:t>, v souladu se Směrnicí</w:t>
      </w:r>
      <w:r w:rsidRPr="004C5E53">
        <w:rPr>
          <w:rFonts w:asciiTheme="minorHAnsi" w:hAnsiTheme="minorHAnsi"/>
          <w:color w:val="000000"/>
        </w:rPr>
        <w:t xml:space="preserve"> rektora</w:t>
      </w:r>
      <w:r w:rsidR="004C5E53" w:rsidRPr="004C5E53">
        <w:rPr>
          <w:rFonts w:asciiTheme="minorHAnsi" w:hAnsiTheme="minorHAnsi"/>
          <w:color w:val="000000"/>
        </w:rPr>
        <w:t xml:space="preserve"> č. ZS 2/2019 </w:t>
      </w:r>
      <w:r w:rsidRPr="004C5E53">
        <w:rPr>
          <w:rFonts w:asciiTheme="minorHAnsi" w:hAnsiTheme="minorHAnsi"/>
          <w:color w:val="000000"/>
        </w:rPr>
        <w:t xml:space="preserve">Pravidla pro poskytování podpory na projekty </w:t>
      </w:r>
      <w:r w:rsidR="000E76AD" w:rsidRPr="004C5E53">
        <w:rPr>
          <w:rFonts w:asciiTheme="minorHAnsi" w:hAnsiTheme="minorHAnsi"/>
          <w:color w:val="000000"/>
        </w:rPr>
        <w:t xml:space="preserve">mobility studentů prostřednictvím </w:t>
      </w:r>
      <w:r w:rsidR="004C5E53" w:rsidRPr="004C5E53">
        <w:rPr>
          <w:rFonts w:asciiTheme="minorHAnsi" w:hAnsiTheme="minorHAnsi"/>
          <w:color w:val="000000"/>
        </w:rPr>
        <w:t>Interní</w:t>
      </w:r>
      <w:r w:rsidR="004C5E53">
        <w:rPr>
          <w:rFonts w:asciiTheme="minorHAnsi" w:hAnsiTheme="minorHAnsi"/>
          <w:color w:val="000000"/>
        </w:rPr>
        <w:t xml:space="preserve"> mobilitní agentury Veterinární a farmaceutické univerzity</w:t>
      </w:r>
      <w:r w:rsidRPr="00B16BBB">
        <w:rPr>
          <w:rFonts w:asciiTheme="minorHAnsi" w:hAnsiTheme="minorHAnsi"/>
          <w:color w:val="000000"/>
        </w:rPr>
        <w:t xml:space="preserve"> Brno</w:t>
      </w:r>
      <w:r w:rsidR="004C5E53">
        <w:rPr>
          <w:rFonts w:asciiTheme="minorHAnsi" w:hAnsiTheme="minorHAnsi"/>
          <w:color w:val="000000"/>
        </w:rPr>
        <w:t xml:space="preserve"> s </w:t>
      </w:r>
      <w:r w:rsidR="004C5E53" w:rsidRPr="00AA1E1B">
        <w:rPr>
          <w:rFonts w:asciiTheme="minorHAnsi" w:hAnsiTheme="minorHAnsi"/>
          <w:color w:val="000000"/>
        </w:rPr>
        <w:t>účinností od 17. 1. 2019</w:t>
      </w:r>
      <w:r w:rsidRPr="00AA1E1B">
        <w:rPr>
          <w:rFonts w:asciiTheme="minorHAnsi" w:hAnsiTheme="minorHAnsi"/>
          <w:color w:val="000000"/>
        </w:rPr>
        <w:t>, vyhlašuje soutěž o podporu na proj</w:t>
      </w:r>
      <w:r w:rsidR="001C2E37" w:rsidRPr="00AA1E1B">
        <w:rPr>
          <w:rFonts w:asciiTheme="minorHAnsi" w:hAnsiTheme="minorHAnsi"/>
          <w:color w:val="000000"/>
        </w:rPr>
        <w:t>ekty IMA na VFU Brno pro rok 2020</w:t>
      </w:r>
      <w:r w:rsidRPr="00AA1E1B">
        <w:rPr>
          <w:rFonts w:asciiTheme="minorHAnsi" w:hAnsiTheme="minorHAnsi"/>
          <w:color w:val="000000"/>
        </w:rPr>
        <w:t>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Forma podávání návrhů projektů:</w:t>
      </w:r>
      <w:r w:rsidRPr="00AA1E1B">
        <w:rPr>
          <w:rFonts w:asciiTheme="minorHAnsi" w:hAnsiTheme="minorHAnsi"/>
          <w:b/>
          <w:i/>
          <w:color w:val="000000"/>
        </w:rPr>
        <w:t xml:space="preserve"> </w:t>
      </w:r>
      <w:r w:rsidRPr="00AA1E1B">
        <w:rPr>
          <w:rFonts w:asciiTheme="minorHAnsi" w:hAnsiTheme="minorHAnsi"/>
          <w:color w:val="000000"/>
        </w:rPr>
        <w:t>formulář</w:t>
      </w:r>
      <w:r w:rsidR="00403328" w:rsidRPr="00AA1E1B">
        <w:rPr>
          <w:rFonts w:asciiTheme="minorHAnsi" w:hAnsiTheme="minorHAnsi"/>
          <w:color w:val="000000"/>
        </w:rPr>
        <w:t>-Projekt IMA VFU Brno na rok 2020</w:t>
      </w:r>
      <w:r w:rsidRPr="00AA1E1B">
        <w:rPr>
          <w:rFonts w:asciiTheme="minorHAnsi" w:hAnsiTheme="minorHAnsi"/>
          <w:color w:val="000000"/>
        </w:rPr>
        <w:t>, dostupný na internetových stránkách VFU Brno – výzkum, vývoj a rozvoj – Sekretariát prorektora pro vědu, výzkum a zahraniční vztahy – Agentura IMA VFU Brno.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Způsob podávání návrh</w:t>
      </w:r>
      <w:r w:rsidR="009F2518" w:rsidRPr="00AA1E1B">
        <w:rPr>
          <w:rFonts w:asciiTheme="minorHAnsi" w:hAnsiTheme="minorHAnsi"/>
          <w:b/>
          <w:i/>
          <w:color w:val="000000"/>
          <w:sz w:val="26"/>
          <w:szCs w:val="26"/>
        </w:rPr>
        <w:t>u</w:t>
      </w: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 xml:space="preserve"> projektů:</w:t>
      </w:r>
      <w:r w:rsidRPr="00AA1E1B">
        <w:rPr>
          <w:rFonts w:asciiTheme="minorHAnsi" w:hAnsiTheme="minorHAnsi"/>
          <w:color w:val="000000"/>
        </w:rPr>
        <w:t xml:space="preserve"> doručením písemné</w:t>
      </w:r>
      <w:r w:rsidR="009F2518" w:rsidRPr="00AA1E1B">
        <w:rPr>
          <w:rFonts w:asciiTheme="minorHAnsi" w:hAnsiTheme="minorHAnsi"/>
          <w:color w:val="000000"/>
        </w:rPr>
        <w:t xml:space="preserve"> </w:t>
      </w:r>
      <w:r w:rsidR="000E76AD" w:rsidRPr="00AA1E1B">
        <w:rPr>
          <w:rFonts w:asciiTheme="minorHAnsi" w:hAnsiTheme="minorHAnsi"/>
          <w:color w:val="000000"/>
        </w:rPr>
        <w:t xml:space="preserve">verze </w:t>
      </w:r>
      <w:r w:rsidR="009F2518" w:rsidRPr="00AA1E1B">
        <w:rPr>
          <w:rFonts w:asciiTheme="minorHAnsi" w:hAnsiTheme="minorHAnsi"/>
          <w:color w:val="000000"/>
        </w:rPr>
        <w:t>(se všemi podpisy)</w:t>
      </w:r>
      <w:r w:rsidRPr="00AA1E1B">
        <w:rPr>
          <w:rFonts w:asciiTheme="minorHAnsi" w:hAnsiTheme="minorHAnsi"/>
          <w:color w:val="000000"/>
        </w:rPr>
        <w:t xml:space="preserve"> a elektronické verze</w:t>
      </w:r>
      <w:r w:rsidR="009F2518" w:rsidRPr="00AA1E1B">
        <w:rPr>
          <w:rFonts w:asciiTheme="minorHAnsi" w:hAnsiTheme="minorHAnsi"/>
          <w:color w:val="000000"/>
        </w:rPr>
        <w:t xml:space="preserve"> (bez podpisů)</w:t>
      </w:r>
      <w:r w:rsidRPr="00AA1E1B">
        <w:rPr>
          <w:rFonts w:asciiTheme="minorHAnsi" w:hAnsiTheme="minorHAnsi"/>
          <w:color w:val="000000"/>
        </w:rPr>
        <w:t xml:space="preserve"> vyplněného formuláře</w:t>
      </w:r>
      <w:r w:rsidR="00403328" w:rsidRPr="00AA1E1B">
        <w:rPr>
          <w:rFonts w:asciiTheme="minorHAnsi" w:hAnsiTheme="minorHAnsi"/>
          <w:color w:val="000000"/>
        </w:rPr>
        <w:t xml:space="preserve"> Projekt IMA VFU Brno na rok 2020</w:t>
      </w:r>
      <w:r w:rsidRPr="00AA1E1B">
        <w:rPr>
          <w:rFonts w:asciiTheme="minorHAnsi" w:hAnsiTheme="minorHAnsi"/>
          <w:color w:val="000000"/>
        </w:rPr>
        <w:t>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Místo podání návrhu projektu:</w:t>
      </w:r>
      <w:r w:rsidRPr="00AA1E1B">
        <w:rPr>
          <w:rFonts w:asciiTheme="minorHAnsi" w:hAnsiTheme="minorHAnsi"/>
          <w:b/>
          <w:color w:val="000000"/>
        </w:rPr>
        <w:t xml:space="preserve"> </w:t>
      </w:r>
      <w:r w:rsidRPr="00AA1E1B">
        <w:rPr>
          <w:rFonts w:asciiTheme="minorHAnsi" w:hAnsiTheme="minorHAnsi"/>
          <w:color w:val="000000"/>
        </w:rPr>
        <w:t>Sekretariát prorektora pro vědu, výzkum a</w:t>
      </w:r>
      <w:r w:rsidR="001C2E37" w:rsidRPr="00AA1E1B">
        <w:rPr>
          <w:rFonts w:asciiTheme="minorHAnsi" w:hAnsiTheme="minorHAnsi"/>
          <w:color w:val="000000"/>
        </w:rPr>
        <w:t xml:space="preserve"> zahraniční vztahy VFU Brno, rektorát</w:t>
      </w:r>
      <w:r w:rsidRPr="00AA1E1B">
        <w:rPr>
          <w:rFonts w:asciiTheme="minorHAnsi" w:hAnsiTheme="minorHAnsi"/>
          <w:color w:val="000000"/>
        </w:rPr>
        <w:t xml:space="preserve"> VFU Brno, přízemí, dveře č.</w:t>
      </w:r>
      <w:r w:rsidR="00092E65" w:rsidRPr="00AA1E1B">
        <w:rPr>
          <w:rFonts w:asciiTheme="minorHAnsi" w:hAnsiTheme="minorHAnsi"/>
          <w:color w:val="000000"/>
        </w:rPr>
        <w:t xml:space="preserve"> </w:t>
      </w:r>
      <w:r w:rsidRPr="00AA1E1B">
        <w:rPr>
          <w:rFonts w:asciiTheme="minorHAnsi" w:hAnsiTheme="minorHAnsi"/>
          <w:color w:val="000000"/>
        </w:rPr>
        <w:t>102.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Adresa pro podání projektu v elektronické podobě:</w:t>
      </w:r>
      <w:r w:rsidRPr="00AA1E1B">
        <w:rPr>
          <w:rFonts w:asciiTheme="minorHAnsi" w:hAnsiTheme="minorHAnsi"/>
          <w:b/>
          <w:color w:val="000000"/>
        </w:rPr>
        <w:t xml:space="preserve"> </w:t>
      </w:r>
      <w:hyperlink r:id="rId7" w:history="1">
        <w:r w:rsidR="001C2E37" w:rsidRPr="00AA1E1B">
          <w:rPr>
            <w:rStyle w:val="Hypertextovodkaz"/>
            <w:rFonts w:asciiTheme="minorHAnsi" w:hAnsiTheme="minorHAnsi"/>
          </w:rPr>
          <w:t>kulhankovaa@vfu.cz</w:t>
        </w:r>
      </w:hyperlink>
      <w:r w:rsidRPr="00AA1E1B">
        <w:rPr>
          <w:rFonts w:asciiTheme="minorHAnsi" w:hAnsiTheme="minorHAnsi"/>
        </w:rPr>
        <w:t>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color w:val="000000"/>
        </w:rPr>
        <w:t>Název souboru pro elektronické podání se vytvoří následovně: Fakulta Mezera</w:t>
      </w:r>
      <w:r w:rsidR="001C2E37" w:rsidRPr="00AA1E1B">
        <w:rPr>
          <w:rFonts w:asciiTheme="minorHAnsi" w:hAnsiTheme="minorHAnsi"/>
          <w:color w:val="000000"/>
        </w:rPr>
        <w:t xml:space="preserve"> Příjmení řešitele Mezera IMA2020</w:t>
      </w:r>
      <w:r w:rsidR="0050074A" w:rsidRPr="00AA1E1B">
        <w:rPr>
          <w:rFonts w:asciiTheme="minorHAnsi" w:hAnsiTheme="minorHAnsi"/>
          <w:color w:val="000000"/>
        </w:rPr>
        <w:t>.</w:t>
      </w:r>
    </w:p>
    <w:p w:rsidR="00B16BBB" w:rsidRPr="00AA1E1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Soutěžní lhůta</w:t>
      </w:r>
      <w:r w:rsidRPr="00AA1E1B">
        <w:rPr>
          <w:rFonts w:asciiTheme="minorHAnsi" w:hAnsiTheme="minorHAnsi"/>
          <w:color w:val="000000"/>
        </w:rPr>
        <w:t xml:space="preserve"> (období, ve kterém je možno podávat návrhy projektu do soutěže) </w:t>
      </w:r>
      <w:r w:rsidRPr="00AA1E1B">
        <w:rPr>
          <w:rFonts w:asciiTheme="minorHAnsi" w:hAnsiTheme="minorHAnsi"/>
          <w:b/>
          <w:i/>
          <w:color w:val="000000"/>
          <w:sz w:val="26"/>
          <w:szCs w:val="26"/>
        </w:rPr>
        <w:t>je stanovena</w:t>
      </w:r>
    </w:p>
    <w:p w:rsidR="00B16BBB" w:rsidRPr="00FC25D8" w:rsidRDefault="00B16BBB" w:rsidP="00B16BBB">
      <w:pPr>
        <w:shd w:val="clear" w:color="auto" w:fill="FFFFFF"/>
        <w:jc w:val="center"/>
        <w:rPr>
          <w:rFonts w:asciiTheme="minorHAnsi" w:hAnsiTheme="minorHAnsi"/>
          <w:b/>
          <w:color w:val="C00000"/>
          <w:sz w:val="26"/>
          <w:szCs w:val="26"/>
          <w:u w:val="single"/>
        </w:rPr>
      </w:pPr>
      <w:r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od </w:t>
      </w:r>
      <w:r w:rsidR="006F6C37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2</w:t>
      </w:r>
      <w:r w:rsidR="00F51A8C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0</w:t>
      </w:r>
      <w:r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.</w:t>
      </w:r>
      <w:r w:rsidR="005B4775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ledna </w:t>
      </w:r>
      <w:r w:rsidR="00AA1E1B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2020</w:t>
      </w:r>
      <w:r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do </w:t>
      </w:r>
      <w:r w:rsidR="002D51F4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2</w:t>
      </w:r>
      <w:r w:rsidR="00F51A8C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4</w:t>
      </w:r>
      <w:r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.</w:t>
      </w:r>
      <w:r w:rsidR="005B4775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</w:t>
      </w:r>
      <w:r w:rsidR="000E76AD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ú</w:t>
      </w:r>
      <w:r w:rsidR="005B4775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nora</w:t>
      </w:r>
      <w:r w:rsidR="005C3682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</w:t>
      </w:r>
      <w:r w:rsidR="00403328"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2020</w:t>
      </w:r>
      <w:r w:rsidRPr="00FC25D8">
        <w:rPr>
          <w:rFonts w:asciiTheme="minorHAnsi" w:hAnsiTheme="minorHAnsi"/>
          <w:b/>
          <w:color w:val="C00000"/>
          <w:sz w:val="26"/>
          <w:szCs w:val="26"/>
          <w:u w:val="single"/>
        </w:rPr>
        <w:t>.</w:t>
      </w:r>
    </w:p>
    <w:p w:rsidR="00B16BBB" w:rsidRPr="00AA1E1B" w:rsidRDefault="00B16BBB" w:rsidP="00B16BBB">
      <w:pPr>
        <w:shd w:val="clear" w:color="auto" w:fill="FFFFFF"/>
        <w:jc w:val="center"/>
        <w:rPr>
          <w:rFonts w:asciiTheme="minorHAnsi" w:hAnsiTheme="minorHAnsi"/>
          <w:b/>
          <w:color w:val="FF0000"/>
          <w:u w:val="single"/>
        </w:rPr>
      </w:pPr>
    </w:p>
    <w:p w:rsidR="00B16BBB" w:rsidRPr="00B16BBB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AA1E1B">
        <w:rPr>
          <w:rFonts w:asciiTheme="minorHAnsi" w:hAnsiTheme="minorHAnsi"/>
          <w:color w:val="000000"/>
        </w:rPr>
        <w:t>Prokázání způsobilosti řešitele a garanta projektu se určuje potvrzením děkana příslušné fakulty ve formuláři</w:t>
      </w:r>
      <w:r w:rsidR="00403328" w:rsidRPr="00AA1E1B">
        <w:rPr>
          <w:rFonts w:asciiTheme="minorHAnsi" w:hAnsiTheme="minorHAnsi"/>
          <w:color w:val="000000"/>
        </w:rPr>
        <w:t xml:space="preserve"> Projekt IMA VFU Brno na rok 2020</w:t>
      </w:r>
      <w:r w:rsidR="00AA1E1B" w:rsidRPr="00AA1E1B">
        <w:rPr>
          <w:rFonts w:asciiTheme="minorHAnsi" w:hAnsiTheme="minorHAnsi"/>
          <w:color w:val="000000"/>
        </w:rPr>
        <w:t xml:space="preserve">, že studenti DSP, </w:t>
      </w:r>
      <w:proofErr w:type="spellStart"/>
      <w:r w:rsidR="00AA1E1B" w:rsidRPr="00AA1E1B">
        <w:rPr>
          <w:rFonts w:asciiTheme="minorHAnsi" w:hAnsiTheme="minorHAnsi"/>
          <w:color w:val="000000"/>
        </w:rPr>
        <w:t>Mgr</w:t>
      </w:r>
      <w:proofErr w:type="spellEnd"/>
      <w:r w:rsidR="00AA1E1B" w:rsidRPr="00AA1E1B">
        <w:rPr>
          <w:rFonts w:asciiTheme="minorHAnsi" w:hAnsiTheme="minorHAnsi"/>
          <w:color w:val="000000"/>
        </w:rPr>
        <w:t xml:space="preserve">, </w:t>
      </w:r>
      <w:proofErr w:type="spellStart"/>
      <w:r w:rsidR="00AA1E1B" w:rsidRPr="00AA1E1B">
        <w:rPr>
          <w:rFonts w:asciiTheme="minorHAnsi" w:hAnsiTheme="minorHAnsi"/>
          <w:color w:val="000000"/>
        </w:rPr>
        <w:t>N</w:t>
      </w:r>
      <w:r w:rsidR="002F4D1A">
        <w:rPr>
          <w:rFonts w:asciiTheme="minorHAnsi" w:hAnsiTheme="minorHAnsi"/>
          <w:color w:val="000000"/>
        </w:rPr>
        <w:t>a</w:t>
      </w:r>
      <w:r w:rsidRPr="00AA1E1B">
        <w:rPr>
          <w:rFonts w:asciiTheme="minorHAnsi" w:hAnsiTheme="minorHAnsi"/>
          <w:color w:val="000000"/>
        </w:rPr>
        <w:t>Mgr</w:t>
      </w:r>
      <w:proofErr w:type="spellEnd"/>
      <w:r w:rsidRPr="00AA1E1B">
        <w:rPr>
          <w:rFonts w:asciiTheme="minorHAnsi" w:hAnsiTheme="minorHAnsi"/>
          <w:color w:val="000000"/>
        </w:rPr>
        <w:t xml:space="preserve"> a Bc. studijních programů jsou studenty fakulty respektive VFU Brno a budou jimi i v termínu ukončení projektu</w:t>
      </w:r>
      <w:r w:rsidR="000B4634" w:rsidRPr="00AA1E1B">
        <w:rPr>
          <w:rFonts w:asciiTheme="minorHAnsi" w:hAnsiTheme="minorHAnsi"/>
          <w:color w:val="000000"/>
        </w:rPr>
        <w:t xml:space="preserve"> IMA VFU Brno, tj. do 31.</w:t>
      </w:r>
      <w:r w:rsidR="00853103" w:rsidRPr="00AA1E1B">
        <w:rPr>
          <w:rFonts w:asciiTheme="minorHAnsi" w:hAnsiTheme="minorHAnsi"/>
          <w:color w:val="000000"/>
        </w:rPr>
        <w:t xml:space="preserve"> </w:t>
      </w:r>
      <w:r w:rsidR="000B4634" w:rsidRPr="00AA1E1B">
        <w:rPr>
          <w:rFonts w:asciiTheme="minorHAnsi" w:hAnsiTheme="minorHAnsi"/>
          <w:color w:val="000000"/>
        </w:rPr>
        <w:t>12.</w:t>
      </w:r>
      <w:r w:rsidR="00853103" w:rsidRPr="00AA1E1B">
        <w:rPr>
          <w:rFonts w:asciiTheme="minorHAnsi" w:hAnsiTheme="minorHAnsi"/>
          <w:color w:val="000000"/>
        </w:rPr>
        <w:t xml:space="preserve"> </w:t>
      </w:r>
      <w:r w:rsidR="00F51A8C" w:rsidRPr="00AA1E1B">
        <w:rPr>
          <w:rFonts w:asciiTheme="minorHAnsi" w:hAnsiTheme="minorHAnsi"/>
          <w:color w:val="000000"/>
        </w:rPr>
        <w:t>2020</w:t>
      </w:r>
      <w:r w:rsidRPr="004A702A">
        <w:rPr>
          <w:rFonts w:asciiTheme="minorHAnsi" w:hAnsiTheme="minorHAnsi"/>
        </w:rPr>
        <w:t xml:space="preserve">. Dále, že garant projektu je akademický pracovník a současně je zaměstnancem příslušné fakulty </w:t>
      </w:r>
      <w:r w:rsidRPr="00B16BBB">
        <w:rPr>
          <w:rFonts w:asciiTheme="minorHAnsi" w:hAnsiTheme="minorHAnsi"/>
          <w:color w:val="000000"/>
        </w:rPr>
        <w:t>a doba jeho pracovního poměru přesahuje termín ukončení projektu.</w:t>
      </w:r>
    </w:p>
    <w:p w:rsidR="00B16BBB" w:rsidRDefault="00B16BBB" w:rsidP="00B16BBB">
      <w:pPr>
        <w:shd w:val="clear" w:color="auto" w:fill="FFFFFF"/>
        <w:jc w:val="center"/>
        <w:rPr>
          <w:rFonts w:asciiTheme="minorHAnsi" w:hAnsiTheme="minorHAnsi"/>
          <w:b/>
          <w:color w:val="002060"/>
          <w:sz w:val="26"/>
          <w:szCs w:val="26"/>
          <w:u w:val="single"/>
        </w:rPr>
      </w:pPr>
    </w:p>
    <w:p w:rsidR="00B16BBB" w:rsidRPr="00FC25D8" w:rsidRDefault="00B16BBB" w:rsidP="00B16BBB">
      <w:pPr>
        <w:shd w:val="clear" w:color="auto" w:fill="FFFFFF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FC25D8">
        <w:rPr>
          <w:rFonts w:asciiTheme="minorHAnsi" w:hAnsiTheme="minorHAnsi"/>
          <w:b/>
          <w:color w:val="002060"/>
          <w:sz w:val="26"/>
          <w:szCs w:val="26"/>
          <w:u w:val="single"/>
        </w:rPr>
        <w:t>Priority pro soutěž o podporu na pro</w:t>
      </w:r>
      <w:r w:rsidR="00403328" w:rsidRPr="00FC25D8">
        <w:rPr>
          <w:rFonts w:asciiTheme="minorHAnsi" w:hAnsiTheme="minorHAnsi"/>
          <w:b/>
          <w:color w:val="002060"/>
          <w:sz w:val="26"/>
          <w:szCs w:val="26"/>
          <w:u w:val="single"/>
        </w:rPr>
        <w:t>jekty IMA na VFU Brno na rok 2020</w:t>
      </w:r>
      <w:r w:rsidRPr="00FC25D8">
        <w:rPr>
          <w:rFonts w:asciiTheme="minorHAnsi" w:hAnsiTheme="minorHAnsi"/>
          <w:b/>
          <w:color w:val="002060"/>
          <w:sz w:val="26"/>
          <w:szCs w:val="26"/>
          <w:u w:val="single"/>
        </w:rPr>
        <w:t>:</w:t>
      </w:r>
    </w:p>
    <w:p w:rsidR="00B16BBB" w:rsidRPr="00B16BBB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mobility studentů do zahraničí podporující získávání znalostí, zkušeností a dovedností</w:t>
      </w:r>
      <w:r w:rsidRPr="00B16BBB">
        <w:rPr>
          <w:rFonts w:asciiTheme="minorHAnsi" w:hAnsiTheme="minorHAnsi"/>
          <w:color w:val="000000"/>
        </w:rPr>
        <w:t>, které jsou součástí studijního programu a oboru studovaného studentem,</w:t>
      </w:r>
    </w:p>
    <w:p w:rsidR="00B16BBB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B16BBB">
        <w:rPr>
          <w:rFonts w:asciiTheme="minorHAnsi" w:hAnsiTheme="minorHAnsi"/>
          <w:color w:val="000000"/>
        </w:rPr>
        <w:t>mobility studentů do zahraničí podporující získávání znalostí, zkušeností a dovedností, které podporují rozvoj odborných a vědeckých poznatků využívaných při výzkumu na VFU Brno, nebo podporují jejich prezentaci na mezinárodních odborných a vědeckých setkáních v zahraničí.</w:t>
      </w:r>
    </w:p>
    <w:p w:rsidR="00FC25D8" w:rsidRDefault="00FC25D8" w:rsidP="00FC25D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</w:p>
    <w:p w:rsidR="00B16BBB" w:rsidRPr="00B16BBB" w:rsidRDefault="00B16BBB" w:rsidP="00B16BBB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Theme="minorHAnsi" w:hAnsiTheme="minorHAnsi"/>
          <w:color w:val="000000"/>
        </w:rPr>
      </w:pPr>
      <w:r w:rsidRPr="00B16BBB">
        <w:rPr>
          <w:rFonts w:asciiTheme="minorHAnsi" w:hAnsiTheme="minorHAnsi"/>
          <w:b/>
          <w:color w:val="002060"/>
          <w:sz w:val="26"/>
          <w:szCs w:val="26"/>
          <w:u w:val="single"/>
        </w:rPr>
        <w:lastRenderedPageBreak/>
        <w:t>Podmínky soutěže: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 xml:space="preserve">zaměření projektu na uvedené </w:t>
      </w:r>
      <w:r w:rsidR="000B4634" w:rsidRPr="00FC25D8">
        <w:rPr>
          <w:rFonts w:asciiTheme="minorHAnsi" w:hAnsiTheme="minorHAnsi"/>
          <w:color w:val="000000"/>
        </w:rPr>
        <w:t>P</w:t>
      </w:r>
      <w:r w:rsidRPr="00FC25D8">
        <w:rPr>
          <w:rFonts w:asciiTheme="minorHAnsi" w:hAnsiTheme="minorHAnsi"/>
          <w:color w:val="000000"/>
        </w:rPr>
        <w:t>riority soutěže o podporu na proj</w:t>
      </w:r>
      <w:r w:rsidR="00F51A8C" w:rsidRPr="00FC25D8">
        <w:rPr>
          <w:rFonts w:asciiTheme="minorHAnsi" w:hAnsiTheme="minorHAnsi"/>
          <w:color w:val="000000"/>
        </w:rPr>
        <w:t>ekty IMA na VFU Brno pro rok 2020</w:t>
      </w:r>
      <w:r w:rsidRPr="00FC25D8">
        <w:rPr>
          <w:rFonts w:asciiTheme="minorHAnsi" w:hAnsiTheme="minorHAnsi"/>
          <w:color w:val="000000"/>
        </w:rPr>
        <w:t>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při zaměření projektů na stejné nebo obdobné aktivity, může být IMA VFU Brno počet takovýchto projektů limitován,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maximální výše podpory jednoho projektu</w:t>
      </w:r>
      <w:r w:rsidR="009F2518" w:rsidRPr="00FC25D8">
        <w:rPr>
          <w:rFonts w:asciiTheme="minorHAnsi" w:hAnsiTheme="minorHAnsi"/>
          <w:color w:val="000000"/>
        </w:rPr>
        <w:t>:</w:t>
      </w:r>
      <w:r w:rsidRPr="00FC25D8">
        <w:rPr>
          <w:rFonts w:asciiTheme="minorHAnsi" w:hAnsiTheme="minorHAnsi"/>
          <w:color w:val="000000"/>
        </w:rPr>
        <w:t xml:space="preserve"> </w:t>
      </w:r>
      <w:r w:rsidR="00F51A8C" w:rsidRPr="00FC25D8">
        <w:rPr>
          <w:rFonts w:asciiTheme="minorHAnsi" w:hAnsiTheme="minorHAnsi"/>
          <w:b/>
          <w:color w:val="C00000"/>
        </w:rPr>
        <w:t>100</w:t>
      </w:r>
      <w:r w:rsidRPr="00FC25D8">
        <w:rPr>
          <w:rFonts w:asciiTheme="minorHAnsi" w:hAnsiTheme="minorHAnsi"/>
          <w:b/>
          <w:color w:val="C00000"/>
        </w:rPr>
        <w:t xml:space="preserve"> 000</w:t>
      </w:r>
      <w:r w:rsidRPr="00FC25D8">
        <w:rPr>
          <w:rFonts w:asciiTheme="minorHAnsi" w:hAnsiTheme="minorHAnsi"/>
          <w:color w:val="C00000"/>
        </w:rPr>
        <w:t xml:space="preserve"> </w:t>
      </w:r>
      <w:r w:rsidRPr="00FC25D8">
        <w:rPr>
          <w:rFonts w:asciiTheme="minorHAnsi" w:hAnsiTheme="minorHAnsi"/>
          <w:b/>
          <w:color w:val="C00000"/>
        </w:rPr>
        <w:t>Kč</w:t>
      </w:r>
      <w:r w:rsidR="003C4D3D" w:rsidRPr="00FC25D8">
        <w:rPr>
          <w:rFonts w:asciiTheme="minorHAnsi" w:hAnsiTheme="minorHAnsi"/>
          <w:color w:val="000000"/>
        </w:rPr>
        <w:t>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úměrnost celkových nákladů i nákladů v jednotlivých položkách,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délka mobility</w:t>
      </w:r>
      <w:r w:rsidR="005B4775" w:rsidRPr="00FC25D8">
        <w:rPr>
          <w:rFonts w:asciiTheme="minorHAnsi" w:hAnsiTheme="minorHAnsi"/>
          <w:color w:val="000000"/>
        </w:rPr>
        <w:t>:</w:t>
      </w:r>
      <w:r w:rsidRPr="00FC25D8">
        <w:rPr>
          <w:rFonts w:asciiTheme="minorHAnsi" w:hAnsiTheme="minorHAnsi"/>
          <w:color w:val="000000"/>
        </w:rPr>
        <w:t xml:space="preserve"> </w:t>
      </w:r>
      <w:r w:rsidR="005B4775" w:rsidRPr="00FC25D8">
        <w:rPr>
          <w:rFonts w:asciiTheme="minorHAnsi" w:hAnsiTheme="minorHAnsi"/>
          <w:color w:val="000000"/>
        </w:rPr>
        <w:t>přednost budou mít návrhy projektů s délkou řešení od 30 do 60 dnů</w:t>
      </w:r>
    </w:p>
    <w:p w:rsidR="00B16BBB" w:rsidRPr="00FC25D8" w:rsidRDefault="000B4634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termín realizace mobilit</w:t>
      </w:r>
      <w:r w:rsidR="00B16BBB" w:rsidRPr="00FC25D8">
        <w:rPr>
          <w:rFonts w:asciiTheme="minorHAnsi" w:hAnsiTheme="minorHAnsi"/>
          <w:color w:val="000000"/>
        </w:rPr>
        <w:t xml:space="preserve">: </w:t>
      </w:r>
      <w:r w:rsidR="00FC25D8" w:rsidRPr="00FC25D8">
        <w:rPr>
          <w:rFonts w:asciiTheme="minorHAnsi" w:hAnsiTheme="minorHAnsi"/>
          <w:b/>
          <w:color w:val="C00000"/>
        </w:rPr>
        <w:t>18</w:t>
      </w:r>
      <w:r w:rsidR="00B16BBB" w:rsidRPr="00FC25D8">
        <w:rPr>
          <w:rFonts w:asciiTheme="minorHAnsi" w:hAnsiTheme="minorHAnsi"/>
          <w:b/>
          <w:color w:val="C00000"/>
        </w:rPr>
        <w:t>.</w:t>
      </w:r>
      <w:r w:rsidR="00437E2C" w:rsidRPr="00FC25D8">
        <w:rPr>
          <w:rFonts w:asciiTheme="minorHAnsi" w:hAnsiTheme="minorHAnsi"/>
          <w:b/>
          <w:color w:val="C00000"/>
        </w:rPr>
        <w:t xml:space="preserve"> </w:t>
      </w:r>
      <w:r w:rsidR="00FC25D8" w:rsidRPr="00FC25D8">
        <w:rPr>
          <w:rFonts w:asciiTheme="minorHAnsi" w:hAnsiTheme="minorHAnsi"/>
          <w:b/>
          <w:color w:val="C00000"/>
        </w:rPr>
        <w:t>4</w:t>
      </w:r>
      <w:r w:rsidR="00B16BBB" w:rsidRPr="00FC25D8">
        <w:rPr>
          <w:rFonts w:asciiTheme="minorHAnsi" w:hAnsiTheme="minorHAnsi"/>
          <w:b/>
          <w:color w:val="C00000"/>
        </w:rPr>
        <w:t>.</w:t>
      </w:r>
      <w:r w:rsidR="00437E2C" w:rsidRPr="00FC25D8">
        <w:rPr>
          <w:rFonts w:asciiTheme="minorHAnsi" w:hAnsiTheme="minorHAnsi"/>
          <w:b/>
          <w:color w:val="C00000"/>
        </w:rPr>
        <w:t xml:space="preserve"> </w:t>
      </w:r>
      <w:r w:rsidR="00FC25D8" w:rsidRPr="00FC25D8">
        <w:rPr>
          <w:rFonts w:asciiTheme="minorHAnsi" w:hAnsiTheme="minorHAnsi"/>
          <w:b/>
          <w:color w:val="C00000"/>
        </w:rPr>
        <w:t>2020</w:t>
      </w:r>
      <w:r w:rsidR="00B16BBB" w:rsidRPr="00FC25D8">
        <w:rPr>
          <w:rFonts w:asciiTheme="minorHAnsi" w:hAnsiTheme="minorHAnsi"/>
          <w:b/>
          <w:color w:val="C00000"/>
        </w:rPr>
        <w:t xml:space="preserve"> – 30.</w:t>
      </w:r>
      <w:r w:rsidR="00437E2C" w:rsidRPr="00FC25D8">
        <w:rPr>
          <w:rFonts w:asciiTheme="minorHAnsi" w:hAnsiTheme="minorHAnsi"/>
          <w:b/>
          <w:color w:val="C00000"/>
        </w:rPr>
        <w:t xml:space="preserve"> </w:t>
      </w:r>
      <w:r w:rsidR="00B16BBB" w:rsidRPr="00FC25D8">
        <w:rPr>
          <w:rFonts w:asciiTheme="minorHAnsi" w:hAnsiTheme="minorHAnsi"/>
          <w:b/>
          <w:color w:val="C00000"/>
        </w:rPr>
        <w:t>11.</w:t>
      </w:r>
      <w:r w:rsidR="00437E2C" w:rsidRPr="00FC25D8">
        <w:rPr>
          <w:rFonts w:asciiTheme="minorHAnsi" w:hAnsiTheme="minorHAnsi"/>
          <w:b/>
          <w:color w:val="C00000"/>
        </w:rPr>
        <w:t xml:space="preserve"> </w:t>
      </w:r>
      <w:r w:rsidR="00FC25D8" w:rsidRPr="00FC25D8">
        <w:rPr>
          <w:rFonts w:asciiTheme="minorHAnsi" w:hAnsiTheme="minorHAnsi"/>
          <w:b/>
          <w:color w:val="C00000"/>
        </w:rPr>
        <w:t>2020</w:t>
      </w:r>
      <w:r w:rsidR="003C4D3D" w:rsidRPr="00FC25D8">
        <w:rPr>
          <w:rFonts w:asciiTheme="minorHAnsi" w:hAnsiTheme="minorHAnsi"/>
          <w:color w:val="000000"/>
        </w:rPr>
        <w:t>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osobní náklady včetně sociálního a zdravotního pojištění pro garanta projektu, odpovědného za čerpání fin</w:t>
      </w:r>
      <w:r w:rsidR="002D51F4" w:rsidRPr="00FC25D8">
        <w:rPr>
          <w:rFonts w:asciiTheme="minorHAnsi" w:hAnsiTheme="minorHAnsi"/>
          <w:color w:val="000000"/>
        </w:rPr>
        <w:t>ančních</w:t>
      </w:r>
      <w:r w:rsidRPr="00FC25D8">
        <w:rPr>
          <w:rFonts w:asciiTheme="minorHAnsi" w:hAnsiTheme="minorHAnsi"/>
          <w:color w:val="000000"/>
        </w:rPr>
        <w:t xml:space="preserve"> prostředků jsou na jeden projekt IMA VFU limitovány výší </w:t>
      </w:r>
      <w:r w:rsidR="00F51A8C" w:rsidRPr="00FC25D8">
        <w:rPr>
          <w:rFonts w:asciiTheme="minorHAnsi" w:hAnsiTheme="minorHAnsi"/>
          <w:b/>
          <w:color w:val="C00000"/>
        </w:rPr>
        <w:t>6 700</w:t>
      </w:r>
      <w:r w:rsidRPr="00FC25D8">
        <w:rPr>
          <w:rFonts w:asciiTheme="minorHAnsi" w:hAnsiTheme="minorHAnsi"/>
          <w:color w:val="C00000"/>
        </w:rPr>
        <w:t xml:space="preserve"> </w:t>
      </w:r>
      <w:r w:rsidRPr="00FC25D8">
        <w:rPr>
          <w:rFonts w:asciiTheme="minorHAnsi" w:hAnsiTheme="minorHAnsi"/>
          <w:b/>
          <w:color w:val="C00000"/>
        </w:rPr>
        <w:t>Kč</w:t>
      </w:r>
      <w:r w:rsidRPr="00FC25D8">
        <w:rPr>
          <w:rFonts w:asciiTheme="minorHAnsi" w:hAnsiTheme="minorHAnsi"/>
          <w:color w:val="000000"/>
        </w:rPr>
        <w:t>,</w:t>
      </w:r>
    </w:p>
    <w:p w:rsidR="00B16BBB" w:rsidRPr="00B16BBB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FC25D8">
        <w:rPr>
          <w:rFonts w:asciiTheme="minorHAnsi" w:hAnsiTheme="minorHAnsi"/>
          <w:color w:val="000000"/>
        </w:rPr>
        <w:t>podání maximálně jednoho</w:t>
      </w:r>
      <w:r w:rsidRPr="00B16BBB">
        <w:rPr>
          <w:rFonts w:asciiTheme="minorHAnsi" w:hAnsiTheme="minorHAnsi"/>
          <w:color w:val="000000"/>
        </w:rPr>
        <w:t xml:space="preserve"> projektu jedním studentem jako řešitelem,</w:t>
      </w:r>
    </w:p>
    <w:p w:rsidR="00B16BBB" w:rsidRPr="00B16BBB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B16BBB">
        <w:rPr>
          <w:rFonts w:asciiTheme="minorHAnsi" w:hAnsiTheme="minorHAnsi"/>
          <w:color w:val="000000"/>
        </w:rPr>
        <w:t>podání maximálně pěti projektů jedním garantem projektu, odpovědným za čerpání fin</w:t>
      </w:r>
      <w:r w:rsidR="001E4261">
        <w:rPr>
          <w:rFonts w:asciiTheme="minorHAnsi" w:hAnsiTheme="minorHAnsi"/>
          <w:color w:val="000000"/>
        </w:rPr>
        <w:t>ančních</w:t>
      </w:r>
      <w:r w:rsidRPr="00B16BBB">
        <w:rPr>
          <w:rFonts w:asciiTheme="minorHAnsi" w:hAnsiTheme="minorHAnsi"/>
          <w:color w:val="000000"/>
        </w:rPr>
        <w:t xml:space="preserve"> prostředků,</w:t>
      </w:r>
    </w:p>
    <w:p w:rsidR="00B16BBB" w:rsidRPr="00FC25D8" w:rsidRDefault="00B16BBB" w:rsidP="00B16B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  <w:r w:rsidRPr="00FC25D8">
        <w:rPr>
          <w:rFonts w:asciiTheme="minorHAnsi" w:hAnsiTheme="minorHAnsi"/>
        </w:rPr>
        <w:t>počet členů v projektu: student jako řešitel projektu, účastnící se mobility;  a garant projektu, který je odpovědný za čerpání fin</w:t>
      </w:r>
      <w:r w:rsidR="002D51F4" w:rsidRPr="00FC25D8">
        <w:rPr>
          <w:rFonts w:asciiTheme="minorHAnsi" w:hAnsiTheme="minorHAnsi"/>
        </w:rPr>
        <w:t>ančních</w:t>
      </w:r>
      <w:r w:rsidRPr="00FC25D8">
        <w:rPr>
          <w:rFonts w:asciiTheme="minorHAnsi" w:hAnsiTheme="minorHAnsi"/>
        </w:rPr>
        <w:t xml:space="preserve"> prostředků,</w:t>
      </w:r>
    </w:p>
    <w:p w:rsidR="00B16BBB" w:rsidRPr="007C7B9C" w:rsidRDefault="00B16BBB" w:rsidP="00B16BB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B16BBB">
        <w:rPr>
          <w:rFonts w:asciiTheme="minorHAnsi" w:hAnsiTheme="minorHAnsi"/>
          <w:color w:val="000000"/>
        </w:rPr>
        <w:t>projekt je samostatným projektem podporujícím vzdělávací činnost a nikoli projektem</w:t>
      </w:r>
      <w:r w:rsidR="009F2518">
        <w:rPr>
          <w:rFonts w:asciiTheme="minorHAnsi" w:hAnsiTheme="minorHAnsi"/>
          <w:color w:val="000000"/>
        </w:rPr>
        <w:t xml:space="preserve">, který slouží </w:t>
      </w:r>
      <w:r w:rsidR="0090691A">
        <w:rPr>
          <w:rFonts w:asciiTheme="minorHAnsi" w:hAnsiTheme="minorHAnsi"/>
          <w:color w:val="000000"/>
        </w:rPr>
        <w:t>k</w:t>
      </w:r>
      <w:r w:rsidRPr="00B16BBB">
        <w:rPr>
          <w:rFonts w:asciiTheme="minorHAnsi" w:hAnsiTheme="minorHAnsi"/>
          <w:color w:val="000000"/>
        </w:rPr>
        <w:t xml:space="preserve"> spolufinancování jiného projektu nebo záměru, nebo financování téhož předmětu činnosti v již řešeném nebo dořešeném jiném projektu včetně projektů OP VK a projektů jim obdobných</w:t>
      </w:r>
      <w:r w:rsidRPr="007C7B9C">
        <w:rPr>
          <w:rFonts w:asciiTheme="minorHAnsi" w:hAnsiTheme="minorHAnsi"/>
          <w:color w:val="000000"/>
        </w:rPr>
        <w:t>.</w:t>
      </w: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>Formálními náležitost</w:t>
      </w:r>
      <w:r w:rsidR="000B4634" w:rsidRPr="007C7B9C">
        <w:rPr>
          <w:rFonts w:asciiTheme="minorHAnsi" w:hAnsiTheme="minorHAnsi"/>
          <w:color w:val="000000"/>
        </w:rPr>
        <w:t>m</w:t>
      </w:r>
      <w:r w:rsidRPr="007C7B9C">
        <w:rPr>
          <w:rFonts w:asciiTheme="minorHAnsi" w:hAnsiTheme="minorHAnsi"/>
          <w:color w:val="000000"/>
        </w:rPr>
        <w:t xml:space="preserve">i, při jejichž nesplnění nebude návrh projektu přijat do soutěže, je vyplnění formuláře </w:t>
      </w:r>
      <w:r w:rsidR="00F51A8C" w:rsidRPr="007C7B9C">
        <w:rPr>
          <w:rFonts w:asciiTheme="minorHAnsi" w:hAnsiTheme="minorHAnsi"/>
          <w:color w:val="000000"/>
        </w:rPr>
        <w:t>Projekt IMA VFU Brno na rok 2020</w:t>
      </w:r>
      <w:r w:rsidRPr="007C7B9C">
        <w:rPr>
          <w:rFonts w:asciiTheme="minorHAnsi" w:hAnsiTheme="minorHAnsi"/>
          <w:color w:val="000000"/>
        </w:rPr>
        <w:t xml:space="preserve">, jeho doručení předepsaným způsobem na určené místo podání návrhu v soutěžní lhůtě. </w:t>
      </w:r>
      <w:r w:rsidR="005C3682" w:rsidRPr="007C7B9C">
        <w:rPr>
          <w:rFonts w:asciiTheme="minorHAnsi" w:hAnsiTheme="minorHAnsi"/>
          <w:color w:val="000000"/>
        </w:rPr>
        <w:t xml:space="preserve">K písemnému návrhu projektu IMA je třeba doložit akceptační list/dopis přijímající instituce. </w:t>
      </w:r>
      <w:r w:rsidRPr="007C7B9C">
        <w:rPr>
          <w:rFonts w:asciiTheme="minorHAnsi" w:hAnsiTheme="minorHAnsi"/>
          <w:color w:val="000000"/>
        </w:rPr>
        <w:t>Formální náležitostí je také pravdivé, přesné a úplné vyplnění formuláře</w:t>
      </w:r>
      <w:r w:rsidR="00F51A8C" w:rsidRPr="007C7B9C">
        <w:rPr>
          <w:rFonts w:asciiTheme="minorHAnsi" w:hAnsiTheme="minorHAnsi"/>
          <w:color w:val="000000"/>
        </w:rPr>
        <w:t xml:space="preserve"> Projekt IMA VFU Brno na rok 2020</w:t>
      </w:r>
      <w:r w:rsidRPr="007C7B9C">
        <w:rPr>
          <w:rFonts w:asciiTheme="minorHAnsi" w:hAnsiTheme="minorHAnsi"/>
          <w:color w:val="000000"/>
        </w:rPr>
        <w:t xml:space="preserve"> s podpisem řešitele a všech dalších odpovědných pracovníků předepsaných na uvedeném formuláři, splnění podmínek uvedených v Pravidlech pro poskytování podpory na projekty mobility studentů prostřednictvím Interní mobilitní agentury VFU Brno.</w:t>
      </w: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>Kontaktním pracovníkem je stanoven referent Sekretariátu prorektora pro vědu výzk</w:t>
      </w:r>
      <w:r w:rsidR="002F4D1A">
        <w:rPr>
          <w:rFonts w:asciiTheme="minorHAnsi" w:hAnsiTheme="minorHAnsi"/>
          <w:color w:val="000000"/>
        </w:rPr>
        <w:t xml:space="preserve">um </w:t>
      </w:r>
      <w:bookmarkStart w:id="0" w:name="_GoBack"/>
      <w:bookmarkEnd w:id="0"/>
      <w:r w:rsidR="002F4D1A">
        <w:rPr>
          <w:rFonts w:asciiTheme="minorHAnsi" w:hAnsiTheme="minorHAnsi"/>
          <w:color w:val="000000"/>
        </w:rPr>
        <w:t>a zahraniční vztahy VFU Brno – Mgr. Aneta Kulhánková (</w:t>
      </w:r>
      <w:hyperlink r:id="rId8" w:history="1">
        <w:r w:rsidR="002F4D1A" w:rsidRPr="006D747D">
          <w:rPr>
            <w:rStyle w:val="Hypertextovodkaz"/>
            <w:rFonts w:asciiTheme="minorHAnsi" w:hAnsiTheme="minorHAnsi"/>
          </w:rPr>
          <w:t>kulhankovaa@vfu.cz</w:t>
        </w:r>
      </w:hyperlink>
      <w:r w:rsidR="002F4D1A">
        <w:rPr>
          <w:rFonts w:asciiTheme="minorHAnsi" w:hAnsiTheme="minorHAnsi"/>
          <w:color w:val="000000"/>
        </w:rPr>
        <w:t>).</w:t>
      </w: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B16BBB" w:rsidRPr="007C7B9C" w:rsidRDefault="00B16BBB" w:rsidP="00B16BBB">
      <w:pPr>
        <w:shd w:val="clear" w:color="auto" w:fill="FFFFFF"/>
        <w:jc w:val="center"/>
        <w:rPr>
          <w:rFonts w:asciiTheme="minorHAnsi" w:hAnsiTheme="minorHAnsi"/>
          <w:b/>
          <w:color w:val="000000"/>
          <w:u w:val="single"/>
        </w:rPr>
      </w:pPr>
      <w:r w:rsidRPr="007C7B9C">
        <w:rPr>
          <w:rFonts w:asciiTheme="minorHAnsi" w:hAnsiTheme="minorHAnsi"/>
          <w:color w:val="000000"/>
        </w:rPr>
        <w:t xml:space="preserve">Hodnotící lhůta začíná </w:t>
      </w:r>
      <w:r w:rsidR="002D51F4" w:rsidRPr="007C7B9C">
        <w:rPr>
          <w:rFonts w:asciiTheme="minorHAnsi" w:hAnsiTheme="minorHAnsi"/>
          <w:b/>
          <w:color w:val="C00000"/>
          <w:u w:val="single"/>
        </w:rPr>
        <w:t xml:space="preserve">dne </w:t>
      </w:r>
      <w:r w:rsidR="00FC25D8" w:rsidRPr="007C7B9C">
        <w:rPr>
          <w:rFonts w:asciiTheme="minorHAnsi" w:hAnsiTheme="minorHAnsi"/>
          <w:b/>
          <w:color w:val="C00000"/>
          <w:u w:val="single"/>
        </w:rPr>
        <w:t>25</w:t>
      </w:r>
      <w:r w:rsidRPr="007C7B9C">
        <w:rPr>
          <w:rFonts w:asciiTheme="minorHAnsi" w:hAnsiTheme="minorHAnsi"/>
          <w:b/>
          <w:color w:val="C00000"/>
          <w:u w:val="single"/>
        </w:rPr>
        <w:t>.</w:t>
      </w:r>
      <w:r w:rsidR="000937E6" w:rsidRPr="007C7B9C">
        <w:rPr>
          <w:rFonts w:asciiTheme="minorHAnsi" w:hAnsiTheme="minorHAnsi"/>
          <w:b/>
          <w:color w:val="C00000"/>
          <w:u w:val="single"/>
        </w:rPr>
        <w:t xml:space="preserve"> </w:t>
      </w:r>
      <w:r w:rsidR="00FC25D8" w:rsidRPr="007C7B9C">
        <w:rPr>
          <w:rFonts w:asciiTheme="minorHAnsi" w:hAnsiTheme="minorHAnsi"/>
          <w:b/>
          <w:color w:val="C00000"/>
          <w:u w:val="single"/>
        </w:rPr>
        <w:t>2</w:t>
      </w:r>
      <w:r w:rsidRPr="007C7B9C">
        <w:rPr>
          <w:rFonts w:asciiTheme="minorHAnsi" w:hAnsiTheme="minorHAnsi"/>
          <w:b/>
          <w:color w:val="C00000"/>
          <w:u w:val="single"/>
        </w:rPr>
        <w:t>.</w:t>
      </w:r>
      <w:r w:rsidR="000937E6" w:rsidRPr="007C7B9C">
        <w:rPr>
          <w:rFonts w:asciiTheme="minorHAnsi" w:hAnsiTheme="minorHAnsi"/>
          <w:b/>
          <w:color w:val="C00000"/>
          <w:u w:val="single"/>
        </w:rPr>
        <w:t xml:space="preserve"> </w:t>
      </w:r>
      <w:r w:rsidR="00FC25D8" w:rsidRPr="007C7B9C">
        <w:rPr>
          <w:rFonts w:asciiTheme="minorHAnsi" w:hAnsiTheme="minorHAnsi"/>
          <w:b/>
          <w:color w:val="C00000"/>
          <w:u w:val="single"/>
        </w:rPr>
        <w:t>2020</w:t>
      </w:r>
      <w:r w:rsidRPr="007C7B9C">
        <w:rPr>
          <w:rFonts w:asciiTheme="minorHAnsi" w:hAnsiTheme="minorHAnsi"/>
          <w:b/>
          <w:color w:val="C00000"/>
          <w:u w:val="single"/>
        </w:rPr>
        <w:t xml:space="preserve"> a končí dne </w:t>
      </w:r>
      <w:r w:rsidR="00FC25D8" w:rsidRPr="007C7B9C">
        <w:rPr>
          <w:rFonts w:asciiTheme="minorHAnsi" w:hAnsiTheme="minorHAnsi"/>
          <w:b/>
          <w:color w:val="C00000"/>
          <w:u w:val="single"/>
        </w:rPr>
        <w:t>9</w:t>
      </w:r>
      <w:r w:rsidRPr="007C7B9C">
        <w:rPr>
          <w:rFonts w:asciiTheme="minorHAnsi" w:hAnsiTheme="minorHAnsi"/>
          <w:b/>
          <w:color w:val="C00000"/>
          <w:u w:val="single"/>
        </w:rPr>
        <w:t>.</w:t>
      </w:r>
      <w:r w:rsidR="000937E6" w:rsidRPr="007C7B9C">
        <w:rPr>
          <w:rFonts w:asciiTheme="minorHAnsi" w:hAnsiTheme="minorHAnsi"/>
          <w:b/>
          <w:color w:val="C00000"/>
          <w:u w:val="single"/>
        </w:rPr>
        <w:t xml:space="preserve"> </w:t>
      </w:r>
      <w:r w:rsidRPr="007C7B9C">
        <w:rPr>
          <w:rFonts w:asciiTheme="minorHAnsi" w:hAnsiTheme="minorHAnsi"/>
          <w:b/>
          <w:color w:val="C00000"/>
          <w:u w:val="single"/>
        </w:rPr>
        <w:t>3.</w:t>
      </w:r>
      <w:r w:rsidR="000937E6" w:rsidRPr="007C7B9C">
        <w:rPr>
          <w:rFonts w:asciiTheme="minorHAnsi" w:hAnsiTheme="minorHAnsi"/>
          <w:b/>
          <w:color w:val="C00000"/>
          <w:u w:val="single"/>
        </w:rPr>
        <w:t xml:space="preserve"> </w:t>
      </w:r>
      <w:r w:rsidR="00FC25D8" w:rsidRPr="007C7B9C">
        <w:rPr>
          <w:rFonts w:asciiTheme="minorHAnsi" w:hAnsiTheme="minorHAnsi"/>
          <w:b/>
          <w:color w:val="C00000"/>
          <w:u w:val="single"/>
        </w:rPr>
        <w:t>2020</w:t>
      </w:r>
      <w:r w:rsidRPr="007C7B9C">
        <w:rPr>
          <w:rFonts w:asciiTheme="minorHAnsi" w:hAnsiTheme="minorHAnsi"/>
          <w:b/>
          <w:color w:val="000000"/>
          <w:u w:val="single"/>
        </w:rPr>
        <w:t>.</w:t>
      </w: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>Poté budou zveřejněny výsledky soutěže a řešitelům bude vydáno Rozhodnutí o přijetí/nepřijetí projektu.</w:t>
      </w:r>
    </w:p>
    <w:p w:rsidR="00B16BBB" w:rsidRPr="007C7B9C" w:rsidRDefault="00B16BBB" w:rsidP="00B16BBB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> </w:t>
      </w:r>
    </w:p>
    <w:p w:rsidR="00B16BBB" w:rsidRPr="007C7B9C" w:rsidRDefault="00B16BBB" w:rsidP="000B4634">
      <w:pPr>
        <w:shd w:val="clear" w:color="auto" w:fill="FFFFFF"/>
        <w:jc w:val="right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 xml:space="preserve">prof. MVDr. </w:t>
      </w:r>
      <w:r w:rsidR="001C6E55" w:rsidRPr="007C7B9C">
        <w:rPr>
          <w:rFonts w:asciiTheme="minorHAnsi" w:hAnsiTheme="minorHAnsi"/>
          <w:color w:val="000000"/>
        </w:rPr>
        <w:t>Vladimír Celer, Ph.D.</w:t>
      </w:r>
    </w:p>
    <w:p w:rsidR="00B16BBB" w:rsidRPr="007C7B9C" w:rsidRDefault="000E76AD" w:rsidP="000E76AD">
      <w:pPr>
        <w:shd w:val="clear" w:color="auto" w:fill="FFFFFF"/>
        <w:ind w:left="5664" w:firstLine="708"/>
        <w:jc w:val="both"/>
        <w:rPr>
          <w:rFonts w:asciiTheme="minorHAnsi" w:hAnsiTheme="minorHAnsi"/>
          <w:color w:val="000000"/>
        </w:rPr>
      </w:pPr>
      <w:r w:rsidRPr="007C7B9C">
        <w:rPr>
          <w:rFonts w:asciiTheme="minorHAnsi" w:hAnsiTheme="minorHAnsi"/>
          <w:color w:val="000000"/>
        </w:rPr>
        <w:t xml:space="preserve">  </w:t>
      </w:r>
      <w:r w:rsidR="001C6E55" w:rsidRPr="007C7B9C">
        <w:rPr>
          <w:rFonts w:asciiTheme="minorHAnsi" w:hAnsiTheme="minorHAnsi"/>
          <w:color w:val="000000"/>
        </w:rPr>
        <w:t xml:space="preserve">prorektor pro VVZ </w:t>
      </w:r>
    </w:p>
    <w:p w:rsidR="00B16BBB" w:rsidRDefault="00B16BBB" w:rsidP="00B16BBB">
      <w:pPr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7C7B9C">
        <w:rPr>
          <w:rFonts w:asciiTheme="minorHAnsi" w:hAnsiTheme="minorHAnsi"/>
          <w:color w:val="000000"/>
          <w:sz w:val="22"/>
          <w:szCs w:val="22"/>
        </w:rPr>
        <w:t xml:space="preserve">V Brně dne </w:t>
      </w:r>
      <w:r w:rsidR="001C6E55" w:rsidRPr="007C7B9C">
        <w:rPr>
          <w:rFonts w:asciiTheme="minorHAnsi" w:hAnsiTheme="minorHAnsi"/>
          <w:color w:val="000000"/>
          <w:sz w:val="22"/>
          <w:szCs w:val="22"/>
        </w:rPr>
        <w:t>2</w:t>
      </w:r>
      <w:r w:rsidR="00F51A8C" w:rsidRPr="007C7B9C">
        <w:rPr>
          <w:rFonts w:asciiTheme="minorHAnsi" w:hAnsiTheme="minorHAnsi"/>
          <w:color w:val="000000"/>
          <w:sz w:val="22"/>
          <w:szCs w:val="22"/>
        </w:rPr>
        <w:t>0</w:t>
      </w:r>
      <w:r w:rsidRPr="007C7B9C">
        <w:rPr>
          <w:rFonts w:asciiTheme="minorHAnsi" w:hAnsiTheme="minorHAnsi"/>
          <w:color w:val="000000"/>
          <w:sz w:val="22"/>
          <w:szCs w:val="22"/>
        </w:rPr>
        <w:t>.</w:t>
      </w:r>
      <w:r w:rsidR="00853103" w:rsidRPr="007C7B9C">
        <w:rPr>
          <w:rFonts w:asciiTheme="minorHAnsi" w:hAnsiTheme="minorHAnsi"/>
          <w:color w:val="000000"/>
          <w:sz w:val="22"/>
          <w:szCs w:val="22"/>
        </w:rPr>
        <w:t xml:space="preserve"> ledna </w:t>
      </w:r>
      <w:r w:rsidR="00F51A8C" w:rsidRPr="007C7B9C">
        <w:rPr>
          <w:rFonts w:asciiTheme="minorHAnsi" w:hAnsiTheme="minorHAnsi"/>
          <w:color w:val="000000"/>
          <w:sz w:val="22"/>
          <w:szCs w:val="22"/>
        </w:rPr>
        <w:t>2020</w:t>
      </w:r>
    </w:p>
    <w:sectPr w:rsidR="00B16BBB" w:rsidSect="0033094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96" w:rsidRDefault="00331A96">
      <w:r>
        <w:separator/>
      </w:r>
    </w:p>
  </w:endnote>
  <w:endnote w:type="continuationSeparator" w:id="0">
    <w:p w:rsidR="00331A96" w:rsidRDefault="0033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BB" w:rsidRDefault="00B16BBB">
    <w:pPr>
      <w:pStyle w:val="Zpat"/>
      <w:rPr>
        <w:rFonts w:ascii="Calibri" w:hAnsi="Calibri"/>
        <w:color w:val="235183"/>
        <w:sz w:val="20"/>
        <w:szCs w:val="20"/>
      </w:rPr>
    </w:pPr>
  </w:p>
  <w:p w:rsidR="00B16BBB" w:rsidRPr="00092E65" w:rsidRDefault="00B16BBB" w:rsidP="00092E65">
    <w:pPr>
      <w:pStyle w:val="Zpat"/>
      <w:jc w:val="center"/>
      <w:rPr>
        <w:rFonts w:asciiTheme="minorHAnsi" w:hAnsiTheme="minorHAnsi"/>
        <w:color w:val="235183"/>
        <w:sz w:val="18"/>
        <w:szCs w:val="18"/>
      </w:rPr>
    </w:pPr>
    <w:r w:rsidRPr="00092E65">
      <w:rPr>
        <w:rFonts w:asciiTheme="minorHAnsi" w:hAnsiTheme="minorHAnsi"/>
        <w:color w:val="235183"/>
        <w:sz w:val="18"/>
        <w:szCs w:val="18"/>
      </w:rPr>
      <w:t>Palackého tř. 1</w:t>
    </w:r>
    <w:r w:rsidR="00092E65" w:rsidRPr="00092E65">
      <w:rPr>
        <w:rFonts w:asciiTheme="minorHAnsi" w:hAnsiTheme="minorHAnsi"/>
        <w:color w:val="235183"/>
        <w:sz w:val="18"/>
        <w:szCs w:val="18"/>
      </w:rPr>
      <w:t>946</w:t>
    </w:r>
    <w:r w:rsidRPr="00092E65">
      <w:rPr>
        <w:rFonts w:asciiTheme="minorHAnsi" w:hAnsiTheme="minorHAnsi"/>
        <w:color w:val="235183"/>
        <w:sz w:val="18"/>
        <w:szCs w:val="18"/>
      </w:rPr>
      <w:t>/</w:t>
    </w:r>
    <w:r w:rsidR="00092E65" w:rsidRPr="00092E65">
      <w:rPr>
        <w:rFonts w:asciiTheme="minorHAnsi" w:hAnsiTheme="minorHAnsi"/>
        <w:color w:val="235183"/>
        <w:sz w:val="18"/>
        <w:szCs w:val="18"/>
      </w:rPr>
      <w:t>1</w:t>
    </w:r>
    <w:r w:rsidRPr="00092E65">
      <w:rPr>
        <w:rFonts w:asciiTheme="minorHAnsi" w:hAnsiTheme="minorHAnsi"/>
        <w:color w:val="235183"/>
        <w:sz w:val="18"/>
        <w:szCs w:val="18"/>
      </w:rPr>
      <w:t xml:space="preserve"> </w:t>
    </w:r>
    <w:r w:rsidRPr="00092E65">
      <w:rPr>
        <w:rFonts w:ascii="Verdana" w:hAnsi="Verdana"/>
        <w:color w:val="235183"/>
        <w:sz w:val="18"/>
        <w:szCs w:val="18"/>
      </w:rPr>
      <w:t>●</w:t>
    </w:r>
    <w:r w:rsidRPr="00092E65">
      <w:rPr>
        <w:rFonts w:asciiTheme="minorHAnsi" w:hAnsiTheme="minorHAnsi"/>
        <w:color w:val="235183"/>
        <w:sz w:val="18"/>
        <w:szCs w:val="18"/>
      </w:rPr>
      <w:t xml:space="preserve"> 612 42 Brno </w:t>
    </w:r>
    <w:r w:rsidRPr="00092E65">
      <w:rPr>
        <w:rFonts w:ascii="Verdana" w:hAnsi="Verdana"/>
        <w:color w:val="235183"/>
        <w:sz w:val="18"/>
        <w:szCs w:val="18"/>
      </w:rPr>
      <w:t>●</w:t>
    </w:r>
    <w:r w:rsidRPr="00092E65">
      <w:rPr>
        <w:rFonts w:asciiTheme="minorHAnsi" w:hAnsiTheme="minorHAnsi"/>
        <w:color w:val="235183"/>
        <w:sz w:val="18"/>
        <w:szCs w:val="18"/>
      </w:rPr>
      <w:t xml:space="preserve"> telefon +420 541 561 111</w:t>
    </w:r>
    <w:r w:rsidRPr="00092E65">
      <w:rPr>
        <w:rFonts w:ascii="Verdana" w:hAnsi="Verdana"/>
        <w:color w:val="235183"/>
        <w:sz w:val="18"/>
        <w:szCs w:val="18"/>
      </w:rPr>
      <w:t>●</w:t>
    </w:r>
    <w:r w:rsidRPr="00092E65">
      <w:rPr>
        <w:rFonts w:asciiTheme="minorHAnsi" w:hAnsiTheme="minorHAnsi"/>
        <w:color w:val="235183"/>
        <w:sz w:val="18"/>
        <w:szCs w:val="18"/>
      </w:rPr>
      <w:t xml:space="preserve"> www.vfu.cz </w:t>
    </w:r>
    <w:r w:rsidRPr="00092E65">
      <w:rPr>
        <w:rFonts w:ascii="Verdana" w:hAnsi="Verdana"/>
        <w:color w:val="235183"/>
        <w:sz w:val="18"/>
        <w:szCs w:val="18"/>
      </w:rPr>
      <w:t>●</w:t>
    </w:r>
    <w:r w:rsidRPr="00092E65">
      <w:rPr>
        <w:rFonts w:asciiTheme="minorHAnsi" w:hAnsiTheme="minorHAnsi"/>
        <w:color w:val="235183"/>
        <w:sz w:val="18"/>
        <w:szCs w:val="18"/>
      </w:rPr>
      <w:t xml:space="preserve"> e-mail </w:t>
    </w:r>
    <w:proofErr w:type="spellStart"/>
    <w:r w:rsidRPr="00092E65">
      <w:rPr>
        <w:rFonts w:asciiTheme="minorHAnsi" w:hAnsiTheme="minorHAnsi"/>
        <w:color w:val="235183"/>
        <w:sz w:val="18"/>
        <w:szCs w:val="18"/>
      </w:rPr>
      <w:t>vfu</w:t>
    </w:r>
    <w:proofErr w:type="spellEnd"/>
    <w:r w:rsidRPr="00092E65">
      <w:rPr>
        <w:rFonts w:asciiTheme="minorHAnsi" w:hAnsiTheme="minorHAnsi"/>
        <w:color w:val="235183"/>
        <w:sz w:val="18"/>
        <w:szCs w:val="18"/>
        <w:lang w:val="en-US"/>
      </w:rPr>
      <w:t>@</w:t>
    </w:r>
    <w:r w:rsidRPr="00092E65">
      <w:rPr>
        <w:rFonts w:asciiTheme="minorHAnsi" w:hAnsiTheme="minorHAnsi"/>
        <w:color w:val="235183"/>
        <w:sz w:val="18"/>
        <w:szCs w:val="18"/>
      </w:rPr>
      <w:t xml:space="preserve">vfu.cz </w:t>
    </w:r>
    <w:r w:rsidRPr="00092E65">
      <w:rPr>
        <w:rFonts w:ascii="Verdana" w:hAnsi="Verdana"/>
        <w:color w:val="235183"/>
        <w:sz w:val="18"/>
        <w:szCs w:val="18"/>
      </w:rPr>
      <w:t>●</w:t>
    </w:r>
    <w:r w:rsidRPr="00092E65">
      <w:rPr>
        <w:rFonts w:asciiTheme="minorHAnsi" w:hAnsiTheme="minorHAnsi"/>
        <w:color w:val="235183"/>
        <w:sz w:val="18"/>
        <w:szCs w:val="18"/>
      </w:rPr>
      <w:t xml:space="preserve"> IČ 62157124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96" w:rsidRDefault="00331A96">
      <w:r>
        <w:separator/>
      </w:r>
    </w:p>
  </w:footnote>
  <w:footnote w:type="continuationSeparator" w:id="0">
    <w:p w:rsidR="00331A96" w:rsidRDefault="0033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BB" w:rsidRDefault="00B16BBB" w:rsidP="00FA341A">
    <w:pPr>
      <w:pStyle w:val="Zhlav"/>
      <w:ind w:firstLine="1416"/>
    </w:pPr>
  </w:p>
  <w:p w:rsidR="00B16BBB" w:rsidRDefault="00B16BBB" w:rsidP="00FA341A">
    <w:pPr>
      <w:pStyle w:val="Zhlav"/>
      <w:ind w:firstLine="141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19050" t="0" r="0" b="0"/>
          <wp:wrapSquare wrapText="bothSides"/>
          <wp:docPr id="8" name="obrázek 8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fu-color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6BBB" w:rsidRDefault="00B16BBB" w:rsidP="00FA341A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:rsidR="00B16BBB" w:rsidRPr="00B90510" w:rsidRDefault="00B16BBB" w:rsidP="001347DC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B16BBB" w:rsidRDefault="00B16BBB" w:rsidP="001347DC">
    <w:pPr>
      <w:pStyle w:val="Zhlav"/>
      <w:jc w:val="center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 xml:space="preserve">Sekretariát </w:t>
    </w:r>
    <w:r w:rsidR="00412AC6">
      <w:rPr>
        <w:rFonts w:ascii="Calibri" w:hAnsi="Calibri"/>
        <w:b/>
        <w:color w:val="235183"/>
      </w:rPr>
      <w:t xml:space="preserve">prorektora </w:t>
    </w:r>
    <w:r>
      <w:rPr>
        <w:rFonts w:ascii="Calibri" w:hAnsi="Calibri"/>
        <w:b/>
        <w:color w:val="235183"/>
      </w:rPr>
      <w:t>pro vědu, výzkum a zahraniční vztahy</w:t>
    </w:r>
  </w:p>
  <w:p w:rsidR="00B16BBB" w:rsidRDefault="00B16BBB" w:rsidP="001347DC">
    <w:pPr>
      <w:pStyle w:val="Zhlav"/>
      <w:jc w:val="center"/>
      <w:rPr>
        <w:rFonts w:ascii="Calibri" w:hAnsi="Calibri"/>
        <w:color w:val="235183"/>
        <w:sz w:val="20"/>
      </w:rPr>
    </w:pPr>
    <w:r>
      <w:rPr>
        <w:rFonts w:ascii="Calibri" w:hAnsi="Calibri"/>
        <w:color w:val="235183"/>
        <w:sz w:val="20"/>
        <w:szCs w:val="20"/>
      </w:rPr>
      <w:t>telefon 541 </w:t>
    </w:r>
    <w:r w:rsidRPr="00264F1D">
      <w:rPr>
        <w:rFonts w:ascii="Calibri" w:hAnsi="Calibri"/>
        <w:color w:val="235183"/>
        <w:sz w:val="20"/>
        <w:szCs w:val="20"/>
      </w:rPr>
      <w:t>56</w:t>
    </w:r>
    <w:r>
      <w:rPr>
        <w:rFonts w:ascii="Calibri" w:hAnsi="Calibri"/>
        <w:color w:val="235183"/>
        <w:sz w:val="20"/>
        <w:szCs w:val="20"/>
      </w:rPr>
      <w:t>2 086</w:t>
    </w:r>
    <w:r w:rsidRPr="00264F1D">
      <w:rPr>
        <w:rFonts w:ascii="Verdana" w:hAnsi="Verdana"/>
        <w:color w:val="235183"/>
        <w:sz w:val="20"/>
        <w:szCs w:val="20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www.vfu.cz </w:t>
    </w:r>
    <w:r w:rsidRPr="00264F1D">
      <w:rPr>
        <w:rFonts w:ascii="Verdana" w:hAnsi="Verdana"/>
        <w:color w:val="235183"/>
        <w:sz w:val="20"/>
        <w:szCs w:val="20"/>
      </w:rPr>
      <w:t xml:space="preserve">● </w:t>
    </w:r>
    <w:r w:rsidRPr="00264F1D">
      <w:rPr>
        <w:rFonts w:ascii="Calibri" w:hAnsi="Calibri"/>
        <w:color w:val="235183"/>
        <w:sz w:val="20"/>
        <w:szCs w:val="20"/>
      </w:rPr>
      <w:t xml:space="preserve">e-mail </w:t>
    </w:r>
    <w:proofErr w:type="spellStart"/>
    <w:r>
      <w:rPr>
        <w:rFonts w:ascii="Calibri" w:hAnsi="Calibri"/>
        <w:color w:val="235183"/>
        <w:sz w:val="20"/>
        <w:szCs w:val="20"/>
      </w:rPr>
      <w:t>prorektorvvz</w:t>
    </w:r>
    <w:proofErr w:type="spellEnd"/>
    <w:r w:rsidRPr="00264F1D">
      <w:rPr>
        <w:rFonts w:ascii="Calibri" w:hAnsi="Calibri"/>
        <w:color w:val="235183"/>
        <w:sz w:val="20"/>
        <w:szCs w:val="20"/>
        <w:lang w:val="en-US"/>
      </w:rPr>
      <w:t>@</w:t>
    </w:r>
    <w:r w:rsidRPr="00264F1D">
      <w:rPr>
        <w:rFonts w:ascii="Calibri" w:hAnsi="Calibri"/>
        <w:color w:val="235183"/>
        <w:sz w:val="20"/>
        <w:szCs w:val="20"/>
      </w:rPr>
      <w:t>vfu.cz</w:t>
    </w:r>
  </w:p>
  <w:p w:rsidR="00B16BBB" w:rsidRPr="00C91096" w:rsidRDefault="00B16BBB" w:rsidP="00FA341A">
    <w:pPr>
      <w:pStyle w:val="Zhlav"/>
      <w:rPr>
        <w:rFonts w:ascii="Calibri" w:hAnsi="Calibri"/>
        <w:color w:val="235183"/>
      </w:rPr>
    </w:pPr>
  </w:p>
  <w:p w:rsidR="00B16BBB" w:rsidRPr="00FA341A" w:rsidRDefault="00B16BBB" w:rsidP="00FA3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E41"/>
    <w:multiLevelType w:val="hybridMultilevel"/>
    <w:tmpl w:val="4842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236"/>
    <w:multiLevelType w:val="hybridMultilevel"/>
    <w:tmpl w:val="22208620"/>
    <w:lvl w:ilvl="0" w:tplc="B8763AF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842"/>
    <w:multiLevelType w:val="hybridMultilevel"/>
    <w:tmpl w:val="B21C8B1E"/>
    <w:lvl w:ilvl="0" w:tplc="DC4E44AA">
      <w:numFmt w:val="bullet"/>
      <w:lvlText w:val="-"/>
      <w:lvlJc w:val="left"/>
      <w:pPr>
        <w:ind w:left="142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E58207F"/>
    <w:multiLevelType w:val="hybridMultilevel"/>
    <w:tmpl w:val="34DC24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B2E85"/>
    <w:multiLevelType w:val="hybridMultilevel"/>
    <w:tmpl w:val="0284F610"/>
    <w:lvl w:ilvl="0" w:tplc="F910A68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6059"/>
    <w:multiLevelType w:val="hybridMultilevel"/>
    <w:tmpl w:val="9C749C02"/>
    <w:lvl w:ilvl="0" w:tplc="9BEE6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76F"/>
    <w:multiLevelType w:val="hybridMultilevel"/>
    <w:tmpl w:val="67F0B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F7846"/>
    <w:multiLevelType w:val="hybridMultilevel"/>
    <w:tmpl w:val="7362D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B18C3"/>
    <w:multiLevelType w:val="hybridMultilevel"/>
    <w:tmpl w:val="6F9AF344"/>
    <w:lvl w:ilvl="0" w:tplc="FF88CC54">
      <w:numFmt w:val="bullet"/>
      <w:lvlText w:val="-"/>
      <w:lvlJc w:val="left"/>
      <w:pPr>
        <w:ind w:left="106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1633061"/>
    <w:multiLevelType w:val="multilevel"/>
    <w:tmpl w:val="49F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91661"/>
    <w:multiLevelType w:val="hybridMultilevel"/>
    <w:tmpl w:val="2C622362"/>
    <w:lvl w:ilvl="0" w:tplc="3DFC7B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5294"/>
    <w:multiLevelType w:val="hybridMultilevel"/>
    <w:tmpl w:val="40E02798"/>
    <w:lvl w:ilvl="0" w:tplc="DB109F8C">
      <w:numFmt w:val="bullet"/>
      <w:lvlText w:val="-"/>
      <w:lvlJc w:val="left"/>
      <w:pPr>
        <w:ind w:left="178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D6D270D"/>
    <w:multiLevelType w:val="hybridMultilevel"/>
    <w:tmpl w:val="B43A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F2003"/>
    <w:multiLevelType w:val="hybridMultilevel"/>
    <w:tmpl w:val="B5646AD6"/>
    <w:lvl w:ilvl="0" w:tplc="27C4042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C464E"/>
    <w:multiLevelType w:val="hybridMultilevel"/>
    <w:tmpl w:val="DA26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A"/>
    <w:rsid w:val="0000461A"/>
    <w:rsid w:val="000053F1"/>
    <w:rsid w:val="0001042F"/>
    <w:rsid w:val="000114CE"/>
    <w:rsid w:val="00012D4E"/>
    <w:rsid w:val="00014D57"/>
    <w:rsid w:val="00015450"/>
    <w:rsid w:val="00015814"/>
    <w:rsid w:val="00024C5D"/>
    <w:rsid w:val="000273D0"/>
    <w:rsid w:val="00032660"/>
    <w:rsid w:val="00034884"/>
    <w:rsid w:val="00042C99"/>
    <w:rsid w:val="0004338A"/>
    <w:rsid w:val="00045B22"/>
    <w:rsid w:val="00047BED"/>
    <w:rsid w:val="00056D0D"/>
    <w:rsid w:val="00056F43"/>
    <w:rsid w:val="000653FE"/>
    <w:rsid w:val="00066197"/>
    <w:rsid w:val="000706F2"/>
    <w:rsid w:val="00074218"/>
    <w:rsid w:val="000772DC"/>
    <w:rsid w:val="000778D4"/>
    <w:rsid w:val="00077E74"/>
    <w:rsid w:val="0008182E"/>
    <w:rsid w:val="00092E65"/>
    <w:rsid w:val="000937E6"/>
    <w:rsid w:val="000A0010"/>
    <w:rsid w:val="000A780C"/>
    <w:rsid w:val="000B2976"/>
    <w:rsid w:val="000B4634"/>
    <w:rsid w:val="000B60AE"/>
    <w:rsid w:val="000B7327"/>
    <w:rsid w:val="000B7558"/>
    <w:rsid w:val="000C32DC"/>
    <w:rsid w:val="000D624B"/>
    <w:rsid w:val="000E653B"/>
    <w:rsid w:val="000E76AD"/>
    <w:rsid w:val="000F0104"/>
    <w:rsid w:val="000F14A2"/>
    <w:rsid w:val="00101FFD"/>
    <w:rsid w:val="00102246"/>
    <w:rsid w:val="00121CCE"/>
    <w:rsid w:val="001245B9"/>
    <w:rsid w:val="00125639"/>
    <w:rsid w:val="00126C7E"/>
    <w:rsid w:val="001347DC"/>
    <w:rsid w:val="001428E5"/>
    <w:rsid w:val="00146411"/>
    <w:rsid w:val="0014643D"/>
    <w:rsid w:val="00146D81"/>
    <w:rsid w:val="0016588F"/>
    <w:rsid w:val="0016612E"/>
    <w:rsid w:val="00167E1B"/>
    <w:rsid w:val="001712EA"/>
    <w:rsid w:val="001717E1"/>
    <w:rsid w:val="0017347C"/>
    <w:rsid w:val="00177C48"/>
    <w:rsid w:val="0018448B"/>
    <w:rsid w:val="00187710"/>
    <w:rsid w:val="00187F74"/>
    <w:rsid w:val="001910D1"/>
    <w:rsid w:val="001A4265"/>
    <w:rsid w:val="001A49CB"/>
    <w:rsid w:val="001B3F62"/>
    <w:rsid w:val="001C2E37"/>
    <w:rsid w:val="001C6E55"/>
    <w:rsid w:val="001C7161"/>
    <w:rsid w:val="001D6683"/>
    <w:rsid w:val="001E4261"/>
    <w:rsid w:val="001F5571"/>
    <w:rsid w:val="001F5E09"/>
    <w:rsid w:val="0020527C"/>
    <w:rsid w:val="002058B3"/>
    <w:rsid w:val="00207983"/>
    <w:rsid w:val="00213BF3"/>
    <w:rsid w:val="0021465C"/>
    <w:rsid w:val="002151D2"/>
    <w:rsid w:val="002174B4"/>
    <w:rsid w:val="002205F4"/>
    <w:rsid w:val="0022071C"/>
    <w:rsid w:val="00221C43"/>
    <w:rsid w:val="002329F8"/>
    <w:rsid w:val="00237C56"/>
    <w:rsid w:val="0024452D"/>
    <w:rsid w:val="00257FA6"/>
    <w:rsid w:val="00263C7A"/>
    <w:rsid w:val="00264F1D"/>
    <w:rsid w:val="00271BA3"/>
    <w:rsid w:val="00272FAA"/>
    <w:rsid w:val="00277F65"/>
    <w:rsid w:val="0028683F"/>
    <w:rsid w:val="002907E4"/>
    <w:rsid w:val="002926B6"/>
    <w:rsid w:val="00293699"/>
    <w:rsid w:val="002946B8"/>
    <w:rsid w:val="002A1B6E"/>
    <w:rsid w:val="002A3B8E"/>
    <w:rsid w:val="002A3F06"/>
    <w:rsid w:val="002B34AF"/>
    <w:rsid w:val="002C1CB3"/>
    <w:rsid w:val="002C3B65"/>
    <w:rsid w:val="002C4786"/>
    <w:rsid w:val="002D51F4"/>
    <w:rsid w:val="002D7F12"/>
    <w:rsid w:val="002E046F"/>
    <w:rsid w:val="002E2182"/>
    <w:rsid w:val="002E2D2C"/>
    <w:rsid w:val="002E3BDB"/>
    <w:rsid w:val="002F0F52"/>
    <w:rsid w:val="002F3311"/>
    <w:rsid w:val="002F4D1A"/>
    <w:rsid w:val="00302561"/>
    <w:rsid w:val="00311BA8"/>
    <w:rsid w:val="00325FAB"/>
    <w:rsid w:val="00330947"/>
    <w:rsid w:val="0033156D"/>
    <w:rsid w:val="00331A96"/>
    <w:rsid w:val="00332B3C"/>
    <w:rsid w:val="003423BD"/>
    <w:rsid w:val="003447DA"/>
    <w:rsid w:val="00345249"/>
    <w:rsid w:val="00347F22"/>
    <w:rsid w:val="00350B83"/>
    <w:rsid w:val="00351143"/>
    <w:rsid w:val="003544E7"/>
    <w:rsid w:val="0035675E"/>
    <w:rsid w:val="00356D83"/>
    <w:rsid w:val="00357140"/>
    <w:rsid w:val="00363307"/>
    <w:rsid w:val="00374318"/>
    <w:rsid w:val="0037539F"/>
    <w:rsid w:val="0038382F"/>
    <w:rsid w:val="00391507"/>
    <w:rsid w:val="003919ED"/>
    <w:rsid w:val="00391C58"/>
    <w:rsid w:val="00394706"/>
    <w:rsid w:val="003B793D"/>
    <w:rsid w:val="003C2B1B"/>
    <w:rsid w:val="003C3452"/>
    <w:rsid w:val="003C4D3D"/>
    <w:rsid w:val="003C565E"/>
    <w:rsid w:val="003C7D71"/>
    <w:rsid w:val="003D3190"/>
    <w:rsid w:val="003D42AC"/>
    <w:rsid w:val="003D6226"/>
    <w:rsid w:val="003E6974"/>
    <w:rsid w:val="003F0973"/>
    <w:rsid w:val="003F0A53"/>
    <w:rsid w:val="003F7919"/>
    <w:rsid w:val="00403328"/>
    <w:rsid w:val="0040698E"/>
    <w:rsid w:val="00410361"/>
    <w:rsid w:val="00411CBD"/>
    <w:rsid w:val="00412824"/>
    <w:rsid w:val="00412AC6"/>
    <w:rsid w:val="00413418"/>
    <w:rsid w:val="00414FD2"/>
    <w:rsid w:val="00422981"/>
    <w:rsid w:val="00425BE6"/>
    <w:rsid w:val="004267BB"/>
    <w:rsid w:val="00426A90"/>
    <w:rsid w:val="004323ED"/>
    <w:rsid w:val="0043715E"/>
    <w:rsid w:val="00437E2C"/>
    <w:rsid w:val="00444542"/>
    <w:rsid w:val="004477F1"/>
    <w:rsid w:val="00450286"/>
    <w:rsid w:val="00451C58"/>
    <w:rsid w:val="004533E7"/>
    <w:rsid w:val="0045391D"/>
    <w:rsid w:val="00460B27"/>
    <w:rsid w:val="00476ABC"/>
    <w:rsid w:val="00476D62"/>
    <w:rsid w:val="004770A8"/>
    <w:rsid w:val="00492228"/>
    <w:rsid w:val="004930E8"/>
    <w:rsid w:val="004949C1"/>
    <w:rsid w:val="004A29AC"/>
    <w:rsid w:val="004A5D07"/>
    <w:rsid w:val="004A5DF7"/>
    <w:rsid w:val="004A6990"/>
    <w:rsid w:val="004A702A"/>
    <w:rsid w:val="004B090F"/>
    <w:rsid w:val="004C0FA8"/>
    <w:rsid w:val="004C5E53"/>
    <w:rsid w:val="004C5F21"/>
    <w:rsid w:val="004C6D0F"/>
    <w:rsid w:val="004D0F56"/>
    <w:rsid w:val="004F1621"/>
    <w:rsid w:val="004F1E91"/>
    <w:rsid w:val="004F2623"/>
    <w:rsid w:val="004F4611"/>
    <w:rsid w:val="004F71BF"/>
    <w:rsid w:val="0050074A"/>
    <w:rsid w:val="005057C7"/>
    <w:rsid w:val="00514F40"/>
    <w:rsid w:val="0051619E"/>
    <w:rsid w:val="005204B4"/>
    <w:rsid w:val="00541F00"/>
    <w:rsid w:val="00543C99"/>
    <w:rsid w:val="005536F6"/>
    <w:rsid w:val="00554826"/>
    <w:rsid w:val="00555B69"/>
    <w:rsid w:val="005577B5"/>
    <w:rsid w:val="00564608"/>
    <w:rsid w:val="005832EA"/>
    <w:rsid w:val="0058554F"/>
    <w:rsid w:val="00587DF9"/>
    <w:rsid w:val="00595A4B"/>
    <w:rsid w:val="005A2686"/>
    <w:rsid w:val="005B4775"/>
    <w:rsid w:val="005B4A54"/>
    <w:rsid w:val="005B55D2"/>
    <w:rsid w:val="005B5DE1"/>
    <w:rsid w:val="005B7A65"/>
    <w:rsid w:val="005C0A92"/>
    <w:rsid w:val="005C3682"/>
    <w:rsid w:val="005C5671"/>
    <w:rsid w:val="005F194A"/>
    <w:rsid w:val="00600184"/>
    <w:rsid w:val="00600536"/>
    <w:rsid w:val="006029FE"/>
    <w:rsid w:val="00612DA5"/>
    <w:rsid w:val="00615592"/>
    <w:rsid w:val="00617A69"/>
    <w:rsid w:val="00624885"/>
    <w:rsid w:val="0063138C"/>
    <w:rsid w:val="0063195F"/>
    <w:rsid w:val="00660506"/>
    <w:rsid w:val="00660A95"/>
    <w:rsid w:val="00665206"/>
    <w:rsid w:val="00667627"/>
    <w:rsid w:val="00667A32"/>
    <w:rsid w:val="00673C26"/>
    <w:rsid w:val="00677058"/>
    <w:rsid w:val="0068631B"/>
    <w:rsid w:val="00686DF5"/>
    <w:rsid w:val="00690FA2"/>
    <w:rsid w:val="00691F72"/>
    <w:rsid w:val="00696F47"/>
    <w:rsid w:val="006A2263"/>
    <w:rsid w:val="006A35D5"/>
    <w:rsid w:val="006A4C2B"/>
    <w:rsid w:val="006A5B85"/>
    <w:rsid w:val="006A6402"/>
    <w:rsid w:val="006A6A19"/>
    <w:rsid w:val="006A78E1"/>
    <w:rsid w:val="006B09C7"/>
    <w:rsid w:val="006B6666"/>
    <w:rsid w:val="006C0A83"/>
    <w:rsid w:val="006C31D6"/>
    <w:rsid w:val="006C66EA"/>
    <w:rsid w:val="006D224A"/>
    <w:rsid w:val="006D41AA"/>
    <w:rsid w:val="006D5293"/>
    <w:rsid w:val="006E0645"/>
    <w:rsid w:val="006E3CB8"/>
    <w:rsid w:val="006E62E1"/>
    <w:rsid w:val="006F3A13"/>
    <w:rsid w:val="006F6C37"/>
    <w:rsid w:val="006F7C24"/>
    <w:rsid w:val="00701AA0"/>
    <w:rsid w:val="00705BF9"/>
    <w:rsid w:val="007124CE"/>
    <w:rsid w:val="00713C60"/>
    <w:rsid w:val="00714F34"/>
    <w:rsid w:val="00715BDF"/>
    <w:rsid w:val="0073542E"/>
    <w:rsid w:val="007409BA"/>
    <w:rsid w:val="007410A2"/>
    <w:rsid w:val="00743E08"/>
    <w:rsid w:val="007518C2"/>
    <w:rsid w:val="007548AE"/>
    <w:rsid w:val="00763F94"/>
    <w:rsid w:val="00765F87"/>
    <w:rsid w:val="00767AE9"/>
    <w:rsid w:val="00782C12"/>
    <w:rsid w:val="0079081B"/>
    <w:rsid w:val="00791C9E"/>
    <w:rsid w:val="007950A6"/>
    <w:rsid w:val="007A078D"/>
    <w:rsid w:val="007A1801"/>
    <w:rsid w:val="007A6747"/>
    <w:rsid w:val="007B6A43"/>
    <w:rsid w:val="007C321E"/>
    <w:rsid w:val="007C36CE"/>
    <w:rsid w:val="007C4E01"/>
    <w:rsid w:val="007C6B53"/>
    <w:rsid w:val="007C7B9C"/>
    <w:rsid w:val="007D2C3D"/>
    <w:rsid w:val="007D3185"/>
    <w:rsid w:val="007D32B8"/>
    <w:rsid w:val="007E135B"/>
    <w:rsid w:val="007E13FD"/>
    <w:rsid w:val="007E3441"/>
    <w:rsid w:val="007E3541"/>
    <w:rsid w:val="007F0A96"/>
    <w:rsid w:val="007F10E1"/>
    <w:rsid w:val="007F1B74"/>
    <w:rsid w:val="007F3330"/>
    <w:rsid w:val="007F6125"/>
    <w:rsid w:val="00802C02"/>
    <w:rsid w:val="00803450"/>
    <w:rsid w:val="008063AF"/>
    <w:rsid w:val="00806726"/>
    <w:rsid w:val="00810154"/>
    <w:rsid w:val="008142A2"/>
    <w:rsid w:val="00820E19"/>
    <w:rsid w:val="00827593"/>
    <w:rsid w:val="00832BAC"/>
    <w:rsid w:val="0083708C"/>
    <w:rsid w:val="00850A6B"/>
    <w:rsid w:val="00850D55"/>
    <w:rsid w:val="00853103"/>
    <w:rsid w:val="00857B49"/>
    <w:rsid w:val="00862306"/>
    <w:rsid w:val="008669E3"/>
    <w:rsid w:val="00870A4F"/>
    <w:rsid w:val="00882915"/>
    <w:rsid w:val="00891107"/>
    <w:rsid w:val="008920F6"/>
    <w:rsid w:val="008A09ED"/>
    <w:rsid w:val="008A1BDE"/>
    <w:rsid w:val="008A3F3C"/>
    <w:rsid w:val="008A6665"/>
    <w:rsid w:val="008A6866"/>
    <w:rsid w:val="008B0934"/>
    <w:rsid w:val="008B2F61"/>
    <w:rsid w:val="008B6E2E"/>
    <w:rsid w:val="008C0E1D"/>
    <w:rsid w:val="008C16B7"/>
    <w:rsid w:val="008C21E6"/>
    <w:rsid w:val="008C5710"/>
    <w:rsid w:val="008C65A9"/>
    <w:rsid w:val="008E2B4C"/>
    <w:rsid w:val="008E351D"/>
    <w:rsid w:val="008F48E7"/>
    <w:rsid w:val="008F5D13"/>
    <w:rsid w:val="008F607E"/>
    <w:rsid w:val="00901859"/>
    <w:rsid w:val="0090691A"/>
    <w:rsid w:val="00916C1D"/>
    <w:rsid w:val="00922230"/>
    <w:rsid w:val="00923DA0"/>
    <w:rsid w:val="00925044"/>
    <w:rsid w:val="009269C3"/>
    <w:rsid w:val="00932F84"/>
    <w:rsid w:val="00933D16"/>
    <w:rsid w:val="00934A72"/>
    <w:rsid w:val="00942657"/>
    <w:rsid w:val="00945D55"/>
    <w:rsid w:val="00952E7E"/>
    <w:rsid w:val="00960134"/>
    <w:rsid w:val="00976FAE"/>
    <w:rsid w:val="00982A33"/>
    <w:rsid w:val="00990F70"/>
    <w:rsid w:val="00995CE1"/>
    <w:rsid w:val="00996DC6"/>
    <w:rsid w:val="00997F5B"/>
    <w:rsid w:val="009A2977"/>
    <w:rsid w:val="009A40A8"/>
    <w:rsid w:val="009A4A5C"/>
    <w:rsid w:val="009A5ECF"/>
    <w:rsid w:val="009B2994"/>
    <w:rsid w:val="009B36F7"/>
    <w:rsid w:val="009B39FC"/>
    <w:rsid w:val="009B3DA6"/>
    <w:rsid w:val="009B7C1B"/>
    <w:rsid w:val="009C121F"/>
    <w:rsid w:val="009C2C51"/>
    <w:rsid w:val="009C6417"/>
    <w:rsid w:val="009C726A"/>
    <w:rsid w:val="009D0ED1"/>
    <w:rsid w:val="009D6683"/>
    <w:rsid w:val="009D775C"/>
    <w:rsid w:val="009E17CB"/>
    <w:rsid w:val="009E4BD4"/>
    <w:rsid w:val="009F2518"/>
    <w:rsid w:val="009F6426"/>
    <w:rsid w:val="00A04FEE"/>
    <w:rsid w:val="00A052CA"/>
    <w:rsid w:val="00A060C5"/>
    <w:rsid w:val="00A0625C"/>
    <w:rsid w:val="00A13B8A"/>
    <w:rsid w:val="00A15C05"/>
    <w:rsid w:val="00A3150D"/>
    <w:rsid w:val="00A32650"/>
    <w:rsid w:val="00A34DFA"/>
    <w:rsid w:val="00A4036A"/>
    <w:rsid w:val="00A449EC"/>
    <w:rsid w:val="00A52BBC"/>
    <w:rsid w:val="00A60AEB"/>
    <w:rsid w:val="00A60EAB"/>
    <w:rsid w:val="00A666C6"/>
    <w:rsid w:val="00A66DED"/>
    <w:rsid w:val="00A718EF"/>
    <w:rsid w:val="00A71FCB"/>
    <w:rsid w:val="00A73DA5"/>
    <w:rsid w:val="00A81DF7"/>
    <w:rsid w:val="00A82ADA"/>
    <w:rsid w:val="00A86C46"/>
    <w:rsid w:val="00A924B7"/>
    <w:rsid w:val="00A96101"/>
    <w:rsid w:val="00A96D19"/>
    <w:rsid w:val="00A97BC8"/>
    <w:rsid w:val="00AA1E1B"/>
    <w:rsid w:val="00AA59BD"/>
    <w:rsid w:val="00AB62E9"/>
    <w:rsid w:val="00AC343B"/>
    <w:rsid w:val="00AC4942"/>
    <w:rsid w:val="00AC53B5"/>
    <w:rsid w:val="00AC5D51"/>
    <w:rsid w:val="00AD00E0"/>
    <w:rsid w:val="00AD7C80"/>
    <w:rsid w:val="00AD7FFE"/>
    <w:rsid w:val="00AE1C7F"/>
    <w:rsid w:val="00AE3D60"/>
    <w:rsid w:val="00AE4CF5"/>
    <w:rsid w:val="00AF0C9C"/>
    <w:rsid w:val="00AF2E72"/>
    <w:rsid w:val="00B03CC0"/>
    <w:rsid w:val="00B043CA"/>
    <w:rsid w:val="00B06F1D"/>
    <w:rsid w:val="00B16BBB"/>
    <w:rsid w:val="00B22630"/>
    <w:rsid w:val="00B234A8"/>
    <w:rsid w:val="00B26C90"/>
    <w:rsid w:val="00B3296B"/>
    <w:rsid w:val="00B35901"/>
    <w:rsid w:val="00B41AE5"/>
    <w:rsid w:val="00B439B1"/>
    <w:rsid w:val="00B4526A"/>
    <w:rsid w:val="00B53E10"/>
    <w:rsid w:val="00B61E28"/>
    <w:rsid w:val="00B75A7C"/>
    <w:rsid w:val="00B80B0F"/>
    <w:rsid w:val="00B838E6"/>
    <w:rsid w:val="00B83E51"/>
    <w:rsid w:val="00B86C44"/>
    <w:rsid w:val="00B90510"/>
    <w:rsid w:val="00B964F4"/>
    <w:rsid w:val="00B96EC2"/>
    <w:rsid w:val="00BB17B1"/>
    <w:rsid w:val="00BB1C4A"/>
    <w:rsid w:val="00BB48DF"/>
    <w:rsid w:val="00BC0DD5"/>
    <w:rsid w:val="00BC3C92"/>
    <w:rsid w:val="00BC3D8D"/>
    <w:rsid w:val="00BC5293"/>
    <w:rsid w:val="00BC63EB"/>
    <w:rsid w:val="00BC7E23"/>
    <w:rsid w:val="00BD15C6"/>
    <w:rsid w:val="00BE770C"/>
    <w:rsid w:val="00BF2007"/>
    <w:rsid w:val="00BF66C1"/>
    <w:rsid w:val="00C023DB"/>
    <w:rsid w:val="00C04D72"/>
    <w:rsid w:val="00C0596D"/>
    <w:rsid w:val="00C113DB"/>
    <w:rsid w:val="00C121AD"/>
    <w:rsid w:val="00C153B3"/>
    <w:rsid w:val="00C1562E"/>
    <w:rsid w:val="00C20635"/>
    <w:rsid w:val="00C207F3"/>
    <w:rsid w:val="00C20E81"/>
    <w:rsid w:val="00C30853"/>
    <w:rsid w:val="00C3261D"/>
    <w:rsid w:val="00C3335C"/>
    <w:rsid w:val="00C40D8B"/>
    <w:rsid w:val="00C4175F"/>
    <w:rsid w:val="00C43057"/>
    <w:rsid w:val="00C43887"/>
    <w:rsid w:val="00C45E7F"/>
    <w:rsid w:val="00C47721"/>
    <w:rsid w:val="00C5337F"/>
    <w:rsid w:val="00C553AE"/>
    <w:rsid w:val="00C56719"/>
    <w:rsid w:val="00C61885"/>
    <w:rsid w:val="00C653E4"/>
    <w:rsid w:val="00C65F93"/>
    <w:rsid w:val="00C66DDC"/>
    <w:rsid w:val="00C705EB"/>
    <w:rsid w:val="00C72FFB"/>
    <w:rsid w:val="00C85B1B"/>
    <w:rsid w:val="00C95121"/>
    <w:rsid w:val="00C95874"/>
    <w:rsid w:val="00CA47DC"/>
    <w:rsid w:val="00CA4D34"/>
    <w:rsid w:val="00CA59E0"/>
    <w:rsid w:val="00CC7D43"/>
    <w:rsid w:val="00CD7DFD"/>
    <w:rsid w:val="00CE2AF2"/>
    <w:rsid w:val="00CE4C17"/>
    <w:rsid w:val="00CE5DA8"/>
    <w:rsid w:val="00CE7F44"/>
    <w:rsid w:val="00CF1E08"/>
    <w:rsid w:val="00CF3C36"/>
    <w:rsid w:val="00D05ED3"/>
    <w:rsid w:val="00D11EF4"/>
    <w:rsid w:val="00D158E1"/>
    <w:rsid w:val="00D17F4F"/>
    <w:rsid w:val="00D2001A"/>
    <w:rsid w:val="00D223FA"/>
    <w:rsid w:val="00D24F3D"/>
    <w:rsid w:val="00D32FCF"/>
    <w:rsid w:val="00D336C4"/>
    <w:rsid w:val="00D3556B"/>
    <w:rsid w:val="00D37DFA"/>
    <w:rsid w:val="00D4031C"/>
    <w:rsid w:val="00D41DB3"/>
    <w:rsid w:val="00D57132"/>
    <w:rsid w:val="00D65AD4"/>
    <w:rsid w:val="00D73E6D"/>
    <w:rsid w:val="00D74AB7"/>
    <w:rsid w:val="00D7779E"/>
    <w:rsid w:val="00D82C27"/>
    <w:rsid w:val="00D835C4"/>
    <w:rsid w:val="00D9139D"/>
    <w:rsid w:val="00D962FB"/>
    <w:rsid w:val="00DA358B"/>
    <w:rsid w:val="00DB017D"/>
    <w:rsid w:val="00DB362C"/>
    <w:rsid w:val="00DB6C18"/>
    <w:rsid w:val="00DC4196"/>
    <w:rsid w:val="00DC6931"/>
    <w:rsid w:val="00DD22B9"/>
    <w:rsid w:val="00DD38EC"/>
    <w:rsid w:val="00DD4B2B"/>
    <w:rsid w:val="00DD7FC5"/>
    <w:rsid w:val="00DE152D"/>
    <w:rsid w:val="00DF7546"/>
    <w:rsid w:val="00E03E16"/>
    <w:rsid w:val="00E07DF4"/>
    <w:rsid w:val="00E1030C"/>
    <w:rsid w:val="00E1103E"/>
    <w:rsid w:val="00E25F78"/>
    <w:rsid w:val="00E32319"/>
    <w:rsid w:val="00E33500"/>
    <w:rsid w:val="00E35A78"/>
    <w:rsid w:val="00E37546"/>
    <w:rsid w:val="00E45B60"/>
    <w:rsid w:val="00E5673B"/>
    <w:rsid w:val="00E56E01"/>
    <w:rsid w:val="00E617EF"/>
    <w:rsid w:val="00E661C4"/>
    <w:rsid w:val="00E67070"/>
    <w:rsid w:val="00E67B4E"/>
    <w:rsid w:val="00E71C69"/>
    <w:rsid w:val="00E82137"/>
    <w:rsid w:val="00E861D9"/>
    <w:rsid w:val="00E863A2"/>
    <w:rsid w:val="00E878D4"/>
    <w:rsid w:val="00E925E1"/>
    <w:rsid w:val="00E934EE"/>
    <w:rsid w:val="00E9427F"/>
    <w:rsid w:val="00E96BE4"/>
    <w:rsid w:val="00EA6680"/>
    <w:rsid w:val="00EB02BC"/>
    <w:rsid w:val="00EB13DA"/>
    <w:rsid w:val="00EB55DA"/>
    <w:rsid w:val="00EB7313"/>
    <w:rsid w:val="00EB7955"/>
    <w:rsid w:val="00EC0569"/>
    <w:rsid w:val="00ED74D4"/>
    <w:rsid w:val="00EE2314"/>
    <w:rsid w:val="00EF08FA"/>
    <w:rsid w:val="00EF2B3B"/>
    <w:rsid w:val="00EF4861"/>
    <w:rsid w:val="00F005F6"/>
    <w:rsid w:val="00F027A0"/>
    <w:rsid w:val="00F03F30"/>
    <w:rsid w:val="00F04857"/>
    <w:rsid w:val="00F0598E"/>
    <w:rsid w:val="00F1119D"/>
    <w:rsid w:val="00F207E5"/>
    <w:rsid w:val="00F25A2C"/>
    <w:rsid w:val="00F2653A"/>
    <w:rsid w:val="00F437C0"/>
    <w:rsid w:val="00F467BF"/>
    <w:rsid w:val="00F50B63"/>
    <w:rsid w:val="00F51A8C"/>
    <w:rsid w:val="00F526A6"/>
    <w:rsid w:val="00F5437E"/>
    <w:rsid w:val="00F54797"/>
    <w:rsid w:val="00F60585"/>
    <w:rsid w:val="00F61104"/>
    <w:rsid w:val="00F63527"/>
    <w:rsid w:val="00F646C9"/>
    <w:rsid w:val="00F66E51"/>
    <w:rsid w:val="00F71A27"/>
    <w:rsid w:val="00F827DA"/>
    <w:rsid w:val="00F91DF3"/>
    <w:rsid w:val="00F932EE"/>
    <w:rsid w:val="00FA0427"/>
    <w:rsid w:val="00FA1A15"/>
    <w:rsid w:val="00FA3106"/>
    <w:rsid w:val="00FA341A"/>
    <w:rsid w:val="00FC25D8"/>
    <w:rsid w:val="00FC3A5C"/>
    <w:rsid w:val="00FC3D41"/>
    <w:rsid w:val="00FD2D0B"/>
    <w:rsid w:val="00FF02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588E3"/>
  <w15:docId w15:val="{75488E1E-DD50-4BB5-B8FE-9967880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78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467BF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A341A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452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467BF"/>
    <w:rPr>
      <w:rFonts w:ascii="Arial" w:hAnsi="Arial" w:cs="Arial"/>
      <w:b/>
      <w:sz w:val="24"/>
    </w:rPr>
  </w:style>
  <w:style w:type="paragraph" w:customStyle="1" w:styleId="Default">
    <w:name w:val="Default"/>
    <w:rsid w:val="00A060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4641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nkovaa@vf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hankovaa@vf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ZUREKL</dc:creator>
  <cp:lastModifiedBy>KULHANKOVAA</cp:lastModifiedBy>
  <cp:revision>28</cp:revision>
  <cp:lastPrinted>2020-01-14T11:34:00Z</cp:lastPrinted>
  <dcterms:created xsi:type="dcterms:W3CDTF">2018-01-09T14:42:00Z</dcterms:created>
  <dcterms:modified xsi:type="dcterms:W3CDTF">2020-01-14T11:35:00Z</dcterms:modified>
</cp:coreProperties>
</file>