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F3" w:rsidRPr="00FF32F3" w:rsidRDefault="00FF32F3" w:rsidP="004F3521">
      <w:pPr>
        <w:pBdr>
          <w:bottom w:val="single" w:sz="12" w:space="1" w:color="auto"/>
        </w:pBdr>
        <w:jc w:val="center"/>
        <w:rPr>
          <w:rFonts w:ascii="Calibri" w:hAnsi="Calibri" w:cs="Calibri"/>
          <w:sz w:val="28"/>
          <w:szCs w:val="28"/>
        </w:rPr>
      </w:pPr>
      <w:r w:rsidRPr="00FF32F3">
        <w:rPr>
          <w:rFonts w:ascii="Calibri" w:hAnsi="Calibri" w:cs="Calibri"/>
          <w:sz w:val="28"/>
          <w:szCs w:val="28"/>
        </w:rPr>
        <w:t>Veterinární univerzita Brno</w:t>
      </w:r>
    </w:p>
    <w:p w:rsidR="00FF32F3" w:rsidRDefault="00FF32F3" w:rsidP="004F3521">
      <w:pPr>
        <w:jc w:val="center"/>
        <w:rPr>
          <w:rFonts w:ascii="Calibri" w:hAnsi="Calibri" w:cs="Calibri"/>
          <w:b/>
        </w:rPr>
      </w:pPr>
    </w:p>
    <w:p w:rsidR="00C70941" w:rsidRDefault="00C70941" w:rsidP="004F3521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4F3521">
        <w:rPr>
          <w:rFonts w:ascii="Calibri" w:hAnsi="Calibri" w:cs="Calibri"/>
          <w:b/>
        </w:rPr>
        <w:t>Formulář plnění požadavků na magisterské vzdělání v oblasti veterinárního lékařství a hygieny</w:t>
      </w:r>
    </w:p>
    <w:p w:rsidR="00335BFA" w:rsidRDefault="00335BFA" w:rsidP="004F3521">
      <w:pPr>
        <w:jc w:val="center"/>
        <w:rPr>
          <w:rFonts w:ascii="Calibri" w:hAnsi="Calibri" w:cs="Calibri"/>
          <w:b/>
        </w:rPr>
      </w:pPr>
    </w:p>
    <w:p w:rsidR="00335BFA" w:rsidRPr="00A10707" w:rsidRDefault="00335BFA" w:rsidP="004F3521">
      <w:pPr>
        <w:jc w:val="center"/>
        <w:rPr>
          <w:rFonts w:ascii="Calibri" w:hAnsi="Calibri" w:cs="Calibri"/>
          <w:b/>
          <w:i/>
        </w:rPr>
      </w:pPr>
      <w:r w:rsidRPr="00A10707">
        <w:rPr>
          <w:rStyle w:val="jlqj4b"/>
          <w:rFonts w:asciiTheme="minorHAnsi" w:hAnsiTheme="minorHAnsi" w:cstheme="minorHAnsi"/>
          <w:b/>
          <w:i/>
          <w:lang w:val="en"/>
        </w:rPr>
        <w:t>Form for fulfilling the requirements for a master's degree in veterinary medicine and hygiene</w:t>
      </w:r>
    </w:p>
    <w:p w:rsidR="00C70941" w:rsidRDefault="00C70941" w:rsidP="00C7094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:rsidR="00C70941" w:rsidRDefault="00C70941" w:rsidP="00C70941">
      <w:pPr>
        <w:rPr>
          <w:rFonts w:ascii="Calibri" w:eastAsia="Lucida Sans Unicode" w:hAnsi="Calibri" w:cs="Calibri"/>
        </w:rPr>
      </w:pPr>
    </w:p>
    <w:p w:rsidR="00C70941" w:rsidRPr="00A10707" w:rsidRDefault="00C70941" w:rsidP="00C70941">
      <w:pPr>
        <w:rPr>
          <w:rFonts w:ascii="Calibri" w:eastAsia="Lucida Sans Unicode" w:hAnsi="Calibri" w:cs="Calibri"/>
          <w:b/>
          <w:i/>
        </w:rPr>
      </w:pPr>
      <w:r w:rsidRPr="00C70941">
        <w:rPr>
          <w:rFonts w:ascii="Calibri" w:eastAsia="Lucida Sans Unicode" w:hAnsi="Calibri" w:cs="Calibri"/>
          <w:b/>
        </w:rPr>
        <w:t>Jméno žadatele</w:t>
      </w:r>
      <w:r w:rsidR="00335BFA">
        <w:rPr>
          <w:rFonts w:ascii="Calibri" w:eastAsia="Lucida Sans Unicode" w:hAnsi="Calibri" w:cs="Calibri"/>
          <w:b/>
        </w:rPr>
        <w:t xml:space="preserve">/ </w:t>
      </w:r>
      <w:r w:rsidR="00335BFA" w:rsidRPr="00A10707">
        <w:rPr>
          <w:rStyle w:val="jlqj4b"/>
          <w:rFonts w:asciiTheme="minorHAnsi" w:hAnsiTheme="minorHAnsi" w:cstheme="minorHAnsi"/>
          <w:b/>
          <w:i/>
          <w:lang w:val="en"/>
        </w:rPr>
        <w:t>Name of the applicant</w:t>
      </w:r>
      <w:r w:rsidRPr="00A10707">
        <w:rPr>
          <w:rFonts w:ascii="Calibri" w:eastAsia="Lucida Sans Unicode" w:hAnsi="Calibri" w:cs="Calibri"/>
          <w:b/>
          <w:i/>
        </w:rPr>
        <w:t>:</w:t>
      </w:r>
    </w:p>
    <w:p w:rsidR="00C70941" w:rsidRPr="00A10707" w:rsidRDefault="00C70941" w:rsidP="00C70941">
      <w:pPr>
        <w:rPr>
          <w:rFonts w:ascii="Calibri" w:eastAsia="Lucida Sans Unicode" w:hAnsi="Calibri" w:cs="Calibri"/>
          <w:i/>
        </w:rPr>
      </w:pPr>
    </w:p>
    <w:p w:rsidR="00C70941" w:rsidRPr="00A10707" w:rsidRDefault="00C70941" w:rsidP="00C70941">
      <w:pPr>
        <w:rPr>
          <w:rFonts w:ascii="Calibri" w:eastAsia="Lucida Sans Unicode" w:hAnsi="Calibri" w:cs="Calibri"/>
          <w:b/>
          <w:i/>
        </w:rPr>
      </w:pPr>
      <w:r w:rsidRPr="00C70941">
        <w:rPr>
          <w:rFonts w:ascii="Calibri" w:eastAsia="Lucida Sans Unicode" w:hAnsi="Calibri" w:cs="Calibri"/>
          <w:b/>
        </w:rPr>
        <w:t>Absolvovaná vysoká škola</w:t>
      </w:r>
      <w:r w:rsidR="00335BFA">
        <w:rPr>
          <w:rFonts w:ascii="Calibri" w:eastAsia="Lucida Sans Unicode" w:hAnsi="Calibri" w:cs="Calibri"/>
          <w:b/>
        </w:rPr>
        <w:t>/</w:t>
      </w:r>
      <w:r w:rsidR="00335BFA" w:rsidRPr="00335BFA">
        <w:rPr>
          <w:rStyle w:val="jlqj4b"/>
          <w:lang w:val="en"/>
        </w:rPr>
        <w:t xml:space="preserve"> </w:t>
      </w:r>
      <w:r w:rsidR="00335BFA" w:rsidRPr="00A10707">
        <w:rPr>
          <w:rStyle w:val="jlqj4b"/>
          <w:rFonts w:asciiTheme="minorHAnsi" w:hAnsiTheme="minorHAnsi" w:cstheme="minorHAnsi"/>
          <w:b/>
          <w:i/>
          <w:lang w:val="en"/>
        </w:rPr>
        <w:t>Graduated from the university</w:t>
      </w:r>
      <w:r w:rsidRPr="00A10707">
        <w:rPr>
          <w:rFonts w:ascii="Calibri" w:eastAsia="Lucida Sans Unicode" w:hAnsi="Calibri" w:cs="Calibri"/>
          <w:b/>
          <w:i/>
        </w:rPr>
        <w:t>:</w:t>
      </w:r>
    </w:p>
    <w:p w:rsidR="00C70941" w:rsidRPr="00A10707" w:rsidRDefault="00C70941" w:rsidP="00C70941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1148"/>
        <w:gridCol w:w="1155"/>
        <w:gridCol w:w="2263"/>
      </w:tblGrid>
      <w:tr w:rsidR="00C70941" w:rsidTr="007E7882">
        <w:trPr>
          <w:trHeight w:val="1921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CD78EA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78EA">
              <w:rPr>
                <w:rFonts w:asciiTheme="minorHAnsi" w:hAnsiTheme="minorHAnsi" w:cstheme="minorHAnsi"/>
                <w:sz w:val="22"/>
                <w:szCs w:val="22"/>
              </w:rPr>
              <w:t>Název předmětu</w:t>
            </w:r>
            <w:r w:rsidR="00CD78EA" w:rsidRPr="00CD78E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D78EA" w:rsidRPr="00CD78EA">
              <w:rPr>
                <w:rStyle w:val="jlqj4b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CD78EA" w:rsidRPr="00CD78EA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Name of the subject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CD78EA" w:rsidRDefault="00C70941" w:rsidP="00512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78EA">
              <w:rPr>
                <w:rFonts w:asciiTheme="minorHAnsi" w:hAnsiTheme="minorHAnsi" w:cstheme="minorHAnsi"/>
                <w:sz w:val="20"/>
                <w:szCs w:val="20"/>
              </w:rPr>
              <w:t>Počet hodin teoretické výuky</w:t>
            </w:r>
            <w:r w:rsidR="00CD78EA" w:rsidRPr="00CD78E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D78EA" w:rsidRPr="00CD78EA">
              <w:rPr>
                <w:rStyle w:val="jlqj4b"/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CD78EA" w:rsidRPr="00CD78EA">
              <w:rPr>
                <w:rStyle w:val="jlqj4b"/>
                <w:rFonts w:asciiTheme="minorHAnsi" w:hAnsiTheme="minorHAnsi" w:cstheme="minorHAnsi"/>
                <w:i/>
                <w:sz w:val="20"/>
                <w:szCs w:val="20"/>
                <w:lang w:val="en"/>
              </w:rPr>
              <w:t>Number of hours of theoretical instruction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CD78EA" w:rsidRDefault="00C70941" w:rsidP="00512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78EA">
              <w:rPr>
                <w:rFonts w:asciiTheme="minorHAnsi" w:hAnsiTheme="minorHAnsi" w:cstheme="minorHAnsi"/>
                <w:sz w:val="20"/>
                <w:szCs w:val="20"/>
              </w:rPr>
              <w:t>Počet hodin praktické výuky</w:t>
            </w:r>
            <w:r w:rsidR="00CD78EA" w:rsidRPr="00CD78E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D78EA" w:rsidRPr="00CD78EA">
              <w:rPr>
                <w:rStyle w:val="jlqj4b"/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CD78EA" w:rsidRPr="00CD78EA">
              <w:rPr>
                <w:rStyle w:val="jlqj4b"/>
                <w:rFonts w:asciiTheme="minorHAnsi" w:hAnsiTheme="minorHAnsi" w:cstheme="minorHAnsi"/>
                <w:i/>
                <w:sz w:val="20"/>
                <w:szCs w:val="20"/>
                <w:lang w:val="en"/>
              </w:rPr>
              <w:t>Number of hours of practical training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CD78EA" w:rsidRDefault="00C70941" w:rsidP="00512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78EA">
              <w:rPr>
                <w:rFonts w:asciiTheme="minorHAnsi" w:hAnsiTheme="minorHAnsi" w:cstheme="minorHAnsi"/>
                <w:sz w:val="20"/>
                <w:szCs w:val="20"/>
              </w:rPr>
              <w:t>Název předmětu, v </w:t>
            </w:r>
            <w:proofErr w:type="gramStart"/>
            <w:r w:rsidRPr="00CD78EA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gramEnd"/>
            <w:r w:rsidRPr="00CD78EA">
              <w:rPr>
                <w:rFonts w:asciiTheme="minorHAnsi" w:hAnsiTheme="minorHAnsi" w:cstheme="minorHAnsi"/>
                <w:sz w:val="20"/>
                <w:szCs w:val="20"/>
              </w:rPr>
              <w:t xml:space="preserve"> kterého byla výuka absolvována</w:t>
            </w:r>
            <w:r w:rsidR="00CD78EA" w:rsidRPr="00CD78E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D78EA" w:rsidRPr="00CD78EA">
              <w:rPr>
                <w:rStyle w:val="jlqj4b"/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CD78EA" w:rsidRPr="00CD78EA">
              <w:rPr>
                <w:rStyle w:val="jlqj4b"/>
                <w:rFonts w:asciiTheme="minorHAnsi" w:hAnsiTheme="minorHAnsi" w:cstheme="minorHAnsi"/>
                <w:i/>
                <w:sz w:val="20"/>
                <w:szCs w:val="20"/>
                <w:lang w:val="en"/>
              </w:rPr>
              <w:t>Name of the subject within which the teaching was completed</w:t>
            </w:r>
            <w:r w:rsidRPr="00CD7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Fyzika</w:t>
            </w:r>
            <w:r w:rsidR="0025118F" w:rsidRPr="002511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25118F" w:rsidRPr="0025118F">
              <w:rPr>
                <w:rFonts w:asciiTheme="minorHAnsi" w:hAnsiTheme="minorHAnsi" w:cstheme="minorHAnsi"/>
                <w:i/>
                <w:sz w:val="22"/>
                <w:szCs w:val="22"/>
              </w:rPr>
              <w:t>Physics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Chemie</w:t>
            </w:r>
            <w:r w:rsidR="0025118F" w:rsidRPr="002511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25118F" w:rsidRPr="0025118F">
              <w:rPr>
                <w:rFonts w:asciiTheme="minorHAnsi" w:hAnsiTheme="minorHAnsi" w:cstheme="minorHAnsi"/>
                <w:i/>
                <w:sz w:val="22"/>
                <w:szCs w:val="22"/>
              </w:rPr>
              <w:t>Chemistry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Biologie zvířat</w:t>
            </w:r>
            <w:r w:rsidR="0025118F" w:rsidRPr="002511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Animal biology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Biologie rostlin</w:t>
            </w:r>
            <w:r w:rsidR="0025118F" w:rsidRPr="0025118F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Plant biology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Biomatematika</w:t>
            </w:r>
            <w:r w:rsidR="0025118F" w:rsidRPr="002511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Biomathematics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Agronomie</w:t>
            </w:r>
            <w:r w:rsidR="0025118F" w:rsidRPr="002511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Agronomy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Ekonomika zemědělství</w:t>
            </w:r>
            <w:r w:rsidR="0025118F" w:rsidRPr="002511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Agricultural economics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Živočišná výroba</w:t>
            </w:r>
            <w:r w:rsidR="0025118F" w:rsidRPr="002511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Animal production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18F">
              <w:rPr>
                <w:rFonts w:asciiTheme="minorHAnsi" w:hAnsiTheme="minorHAnsi" w:cstheme="minorHAnsi"/>
                <w:sz w:val="22"/>
                <w:szCs w:val="22"/>
              </w:rPr>
              <w:t>Výživa zvířat</w:t>
            </w:r>
            <w:r w:rsidR="0025118F" w:rsidRPr="002511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Animal nutrition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 w:rsidRPr="0025118F">
              <w:rPr>
                <w:rFonts w:ascii="Calibri" w:hAnsi="Calibri"/>
                <w:sz w:val="22"/>
                <w:szCs w:val="22"/>
              </w:rPr>
              <w:t>Chov a zdraví zvířat</w:t>
            </w:r>
            <w:r w:rsidR="0025118F" w:rsidRP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Animal breeding and health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6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Pr="0025118F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 w:rsidRPr="0025118F">
              <w:rPr>
                <w:rFonts w:ascii="Calibri" w:hAnsi="Calibri"/>
                <w:sz w:val="22"/>
                <w:szCs w:val="22"/>
              </w:rPr>
              <w:t xml:space="preserve">Veterinární hygiena (hygiena chovu </w:t>
            </w:r>
            <w:proofErr w:type="gramStart"/>
            <w:r w:rsidRPr="0025118F">
              <w:rPr>
                <w:rFonts w:ascii="Calibri" w:hAnsi="Calibri"/>
                <w:sz w:val="22"/>
                <w:szCs w:val="22"/>
              </w:rPr>
              <w:t>zvířat)</w:t>
            </w:r>
            <w:r w:rsidR="0025118F" w:rsidRPr="0025118F">
              <w:rPr>
                <w:rFonts w:ascii="Calibri" w:hAnsi="Calibri"/>
                <w:sz w:val="22"/>
                <w:szCs w:val="22"/>
              </w:rPr>
              <w:t>/</w:t>
            </w:r>
            <w:proofErr w:type="gramEnd"/>
            <w:r w:rsidR="0025118F" w:rsidRPr="0025118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Veterinary hygiene (animal husbandry hygiene)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7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Etologie a ochrana zvířat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Ethology and animal protection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6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Anatomie včetně histologie a embryologie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Anatomy including histology and embryology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Fyziologie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Physiology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Biochemie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Biochemistry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Genetika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Genetics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Farmakologie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Pharmacology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Farmacie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Pharmacy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Toxikologie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Toxicology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Mikrobiologie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Microbiology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Imunologie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Immunology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Epizootologie</w:t>
            </w:r>
            <w:proofErr w:type="spellEnd"/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</w:t>
            </w:r>
            <w:proofErr w:type="spellStart"/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Epizootology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Profesní etika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Professional ethics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6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Propedeutika - zájmová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zvířata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</w:t>
            </w:r>
            <w:proofErr w:type="spellStart"/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Propaedeutics</w:t>
            </w:r>
            <w:proofErr w:type="spellEnd"/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- pets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7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lastRenderedPageBreak/>
              <w:t>Propedeutika - hospodářská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zvířata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</w:t>
            </w:r>
            <w:proofErr w:type="spellStart"/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Propaedeutics</w:t>
            </w:r>
            <w:proofErr w:type="spellEnd"/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- farm animals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6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Reprodukce a poruchy reprodukce</w:t>
            </w:r>
            <w:r w:rsidR="0025118F">
              <w:rPr>
                <w:rFonts w:ascii="Calibri" w:hAnsi="Calibri"/>
                <w:sz w:val="22"/>
                <w:szCs w:val="22"/>
              </w:rPr>
              <w:t>/</w:t>
            </w:r>
            <w:r w:rsidR="0025118F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Reproduction and reproductive disorders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Porodnictví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Obstetrics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7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Patologie včetně patologické anatomie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Pathology including pathological anatomy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2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Parazitologie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Parasitology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164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Choroby zájmových zvířat – psi, kočky, koně, drobní savci, plazi a ptáci (zahrnující vnitřní nemoci, chirurgii a ortopedii, anesteziologii 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terapii)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proofErr w:type="gramEnd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Pet diseases - dogs, cats, horses, small mammals, reptiles and birds (including internal diseases, surgery and orthopedics, anesthesiology and therapy)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164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Choroby hospodářských zvířat – přežvýkavci, prasata, faremně chovaní králíci a drůbež (zahrnující vnitřní nemoci, chirurgii a ortopedii, anesteziologii 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terapii)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proofErr w:type="gramEnd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Livestock diseases - ruminants, pigs, farmed rabbits and poultry (including internal diseases, surgery and orthopedics, anesthesiology and therapy)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Preventivní lékařství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Preventive medicine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6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Zobrazovací diagnostika (RTG, CT,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MRI)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proofErr w:type="gramEnd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Imaging diagnostics (X-ray, CT, MRI)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7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Veterinární legislativa a soudní lékařství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Veterinary legislation and forensic medicine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69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Prohlídka a kontrola potravin živočišného původu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Inspection and control of food of animal origin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6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Hygiena a technologie potravin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Food hygiene and technology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23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Hygienické předpisy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Hygiene regulations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934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Praktická výuka na místech, kde probíhá porážka zvířat a výroba potravin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Practical training in places where animals are slaughtered and food is produced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7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Externí praxe preklinická – zájmová zvířata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External preclinical </w:t>
            </w:r>
            <w:proofErr w:type="gramStart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practice - pets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6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Externí praxe preklinická – hospodářská zvířata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External preclinical </w:t>
            </w:r>
            <w:proofErr w:type="gramStart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practice - farm</w:t>
            </w:r>
            <w:proofErr w:type="gramEnd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animals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7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Externí praxe klinická – zájmová zvířata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External clinical </w:t>
            </w:r>
            <w:proofErr w:type="gramStart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practice - pets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941" w:rsidTr="007E7882">
        <w:trPr>
          <w:trHeight w:val="46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Externí praxe klinická – hospodářská zvířata</w:t>
            </w:r>
            <w:r w:rsidR="00CD78EA">
              <w:rPr>
                <w:rFonts w:ascii="Calibri" w:hAnsi="Calibri"/>
                <w:sz w:val="22"/>
                <w:szCs w:val="22"/>
              </w:rPr>
              <w:t>/</w:t>
            </w:r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External clinical </w:t>
            </w:r>
            <w:proofErr w:type="gramStart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>practice - farm</w:t>
            </w:r>
            <w:proofErr w:type="gramEnd"/>
            <w:r w:rsidR="00CD78EA" w:rsidRPr="0025118F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  <w:lang w:val="en"/>
              </w:rPr>
              <w:t xml:space="preserve"> animals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41" w:rsidRDefault="00C70941" w:rsidP="0051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04D31" w:rsidRDefault="00104D31"/>
    <w:p w:rsidR="00C70941" w:rsidRDefault="00C70941"/>
    <w:p w:rsidR="00C70941" w:rsidRDefault="00C70941"/>
    <w:p w:rsidR="00C70941" w:rsidRDefault="00C70941">
      <w:pPr>
        <w:rPr>
          <w:rFonts w:asciiTheme="minorHAnsi" w:hAnsiTheme="minorHAnsi" w:cstheme="minorHAnsi"/>
        </w:rPr>
      </w:pPr>
      <w:r w:rsidRPr="004F3521">
        <w:rPr>
          <w:rFonts w:asciiTheme="minorHAnsi" w:hAnsiTheme="minorHAnsi" w:cstheme="minorHAnsi"/>
          <w:b/>
        </w:rPr>
        <w:t>Datum a podpis žadatele</w:t>
      </w:r>
      <w:r w:rsidR="00335BFA">
        <w:rPr>
          <w:rFonts w:asciiTheme="minorHAnsi" w:hAnsiTheme="minorHAnsi" w:cstheme="minorHAnsi"/>
          <w:b/>
        </w:rPr>
        <w:t>/</w:t>
      </w:r>
      <w:r w:rsidR="00335BFA" w:rsidRPr="00335BFA">
        <w:rPr>
          <w:rStyle w:val="jlqj4b"/>
          <w:lang w:val="en"/>
        </w:rPr>
        <w:t xml:space="preserve"> </w:t>
      </w:r>
      <w:r w:rsidR="00335BFA" w:rsidRPr="00A10707">
        <w:rPr>
          <w:rStyle w:val="jlqj4b"/>
          <w:rFonts w:asciiTheme="minorHAnsi" w:hAnsiTheme="minorHAnsi" w:cstheme="minorHAnsi"/>
          <w:b/>
          <w:i/>
          <w:lang w:val="en"/>
        </w:rPr>
        <w:t>Date and signature of the applicant</w:t>
      </w:r>
      <w:r w:rsidRPr="00A10707">
        <w:rPr>
          <w:rFonts w:asciiTheme="minorHAnsi" w:hAnsiTheme="minorHAnsi" w:cstheme="minorHAnsi"/>
          <w:b/>
          <w:i/>
        </w:rPr>
        <w:t>:</w:t>
      </w:r>
    </w:p>
    <w:sectPr w:rsidR="00C7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41"/>
    <w:rsid w:val="00104D31"/>
    <w:rsid w:val="0014399D"/>
    <w:rsid w:val="0025118F"/>
    <w:rsid w:val="00335BFA"/>
    <w:rsid w:val="004F3521"/>
    <w:rsid w:val="007E7882"/>
    <w:rsid w:val="00A10707"/>
    <w:rsid w:val="00C70941"/>
    <w:rsid w:val="00CD78EA"/>
    <w:rsid w:val="00FE6979"/>
    <w:rsid w:val="00FF32F3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BF5FB-2D6F-4C3B-B08B-21590B24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33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Mášová</dc:creator>
  <cp:keywords/>
  <dc:description/>
  <cp:lastModifiedBy>Hana Mášová</cp:lastModifiedBy>
  <cp:revision>6</cp:revision>
  <cp:lastPrinted>2021-07-02T06:25:00Z</cp:lastPrinted>
  <dcterms:created xsi:type="dcterms:W3CDTF">2021-07-02T06:20:00Z</dcterms:created>
  <dcterms:modified xsi:type="dcterms:W3CDTF">2021-07-02T07:37:00Z</dcterms:modified>
</cp:coreProperties>
</file>